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3677"/>
      </w:tblGrid>
      <w:tr w:rsidR="00620550" w14:paraId="43E5D0E9" w14:textId="77777777" w:rsidTr="00620550">
        <w:tc>
          <w:tcPr>
            <w:tcW w:w="5339" w:type="dxa"/>
          </w:tcPr>
          <w:p w14:paraId="11CAA6F5" w14:textId="0B5925D7" w:rsidR="00620550" w:rsidRDefault="00620550" w:rsidP="002934D0">
            <w:r w:rsidRPr="002934D0">
              <w:rPr>
                <w:rFonts w:ascii="Arial" w:hAnsi="Arial" w:cs="Arial"/>
                <w:b/>
                <w:color w:val="0E2841" w:themeColor="text2"/>
                <w:sz w:val="32"/>
                <w:szCs w:val="18"/>
              </w:rPr>
              <w:t xml:space="preserve">Dra. Cristina Sánchez </w:t>
            </w:r>
            <w:proofErr w:type="spellStart"/>
            <w:r w:rsidRPr="002934D0">
              <w:rPr>
                <w:rFonts w:ascii="Arial" w:hAnsi="Arial" w:cs="Arial"/>
                <w:b/>
                <w:color w:val="0E2841" w:themeColor="text2"/>
                <w:sz w:val="32"/>
                <w:szCs w:val="18"/>
              </w:rPr>
              <w:t>Torralvo</w:t>
            </w:r>
            <w:proofErr w:type="spellEnd"/>
          </w:p>
        </w:tc>
        <w:tc>
          <w:tcPr>
            <w:tcW w:w="3677" w:type="dxa"/>
            <w:vMerge w:val="restart"/>
          </w:tcPr>
          <w:p w14:paraId="2673CF56" w14:textId="591AEF36" w:rsidR="00620550" w:rsidRDefault="00620550" w:rsidP="002934D0">
            <w:r>
              <w:rPr>
                <w:noProof/>
              </w:rPr>
              <w:drawing>
                <wp:inline distT="0" distB="0" distL="0" distR="0" wp14:anchorId="7957C25B" wp14:editId="405FAE80">
                  <wp:extent cx="2140585" cy="2559654"/>
                  <wp:effectExtent l="0" t="0" r="0" b="0"/>
                  <wp:docPr id="1513912162" name="Imagen 1" descr="Cristina Sánchez Torralvo - Policlínica Gipuzk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istina Sánchez Torralvo - Policlínica Gipuzko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34" t="6699" r="26428" b="7824"/>
                          <a:stretch/>
                        </pic:blipFill>
                        <pic:spPr bwMode="auto">
                          <a:xfrm>
                            <a:off x="0" y="0"/>
                            <a:ext cx="2154598" cy="257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0550" w14:paraId="0F92ED9C" w14:textId="77777777" w:rsidTr="00620550">
        <w:tc>
          <w:tcPr>
            <w:tcW w:w="5339" w:type="dxa"/>
          </w:tcPr>
          <w:p w14:paraId="406301DA" w14:textId="77777777" w:rsidR="00620550" w:rsidRDefault="00620550" w:rsidP="002934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Cirugía Cardiovascular</w:t>
            </w:r>
          </w:p>
          <w:p w14:paraId="15894A0C" w14:textId="4F42200A" w:rsidR="00620550" w:rsidRDefault="00620550" w:rsidP="002934D0">
            <w:pPr>
              <w:jc w:val="center"/>
            </w:pPr>
          </w:p>
        </w:tc>
        <w:tc>
          <w:tcPr>
            <w:tcW w:w="3677" w:type="dxa"/>
            <w:vMerge/>
          </w:tcPr>
          <w:p w14:paraId="4EEA5A31" w14:textId="77777777" w:rsidR="00620550" w:rsidRDefault="00620550" w:rsidP="002934D0"/>
        </w:tc>
      </w:tr>
      <w:tr w:rsidR="00620550" w14:paraId="51C5B1C0" w14:textId="77777777" w:rsidTr="00620550">
        <w:trPr>
          <w:trHeight w:val="614"/>
        </w:trPr>
        <w:tc>
          <w:tcPr>
            <w:tcW w:w="5339" w:type="dxa"/>
            <w:vAlign w:val="bottom"/>
          </w:tcPr>
          <w:p w14:paraId="725C8493" w14:textId="77777777" w:rsidR="00620550" w:rsidRDefault="00620550" w:rsidP="00620550"/>
          <w:p w14:paraId="701C57CD" w14:textId="45E64958" w:rsidR="00620550" w:rsidRPr="00620550" w:rsidRDefault="00620550" w:rsidP="00620550">
            <w:pPr>
              <w:rPr>
                <w:b/>
                <w:bCs/>
              </w:rPr>
            </w:pPr>
            <w:r w:rsidRPr="002934D0">
              <w:rPr>
                <w:b/>
                <w:bCs/>
                <w:color w:val="0E2841" w:themeColor="text2"/>
                <w:sz w:val="28"/>
                <w:szCs w:val="28"/>
              </w:rPr>
              <w:t>ACTIVIDAD ASISTENCIAL</w:t>
            </w:r>
          </w:p>
        </w:tc>
        <w:tc>
          <w:tcPr>
            <w:tcW w:w="3677" w:type="dxa"/>
            <w:vMerge/>
          </w:tcPr>
          <w:p w14:paraId="0A614CA3" w14:textId="77777777" w:rsidR="00620550" w:rsidRDefault="00620550" w:rsidP="002934D0"/>
        </w:tc>
      </w:tr>
      <w:tr w:rsidR="00620550" w14:paraId="7E165F57" w14:textId="77777777" w:rsidTr="00620550">
        <w:trPr>
          <w:trHeight w:val="1665"/>
        </w:trPr>
        <w:tc>
          <w:tcPr>
            <w:tcW w:w="5339" w:type="dxa"/>
          </w:tcPr>
          <w:p w14:paraId="4AC3CA9C" w14:textId="6BF700E5" w:rsidR="00620550" w:rsidRPr="00620550" w:rsidRDefault="00620550" w:rsidP="00620550">
            <w:pPr>
              <w:pStyle w:val="Prrafodelista"/>
              <w:rPr>
                <w:b/>
                <w:bCs/>
                <w:color w:val="0E2841" w:themeColor="text2"/>
                <w:sz w:val="28"/>
                <w:szCs w:val="28"/>
              </w:rPr>
            </w:pPr>
            <w:r>
              <w:rPr>
                <w:b/>
                <w:bCs/>
                <w:noProof/>
                <w:color w:val="0E2841" w:themeColor="text2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295433" wp14:editId="7CFCCFBA">
                      <wp:simplePos x="0" y="0"/>
                      <wp:positionH relativeFrom="column">
                        <wp:posOffset>-16193</wp:posOffset>
                      </wp:positionH>
                      <wp:positionV relativeFrom="paragraph">
                        <wp:posOffset>26353</wp:posOffset>
                      </wp:positionV>
                      <wp:extent cx="3057525" cy="9525"/>
                      <wp:effectExtent l="0" t="0" r="28575" b="28575"/>
                      <wp:wrapNone/>
                      <wp:docPr id="1296243195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75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88E3FF" id="Conector rec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2.1pt" to="239.4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" strokecolor="#156082 [3204]" strokeweight=".5pt">
                      <v:stroke joinstyle="miter"/>
                    </v:line>
                  </w:pict>
                </mc:Fallback>
              </mc:AlternateContent>
            </w:r>
          </w:p>
          <w:p w14:paraId="6D70BA3B" w14:textId="38C1C371" w:rsidR="00620550" w:rsidRPr="00620550" w:rsidRDefault="00620550" w:rsidP="00620550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0E2841" w:themeColor="text2"/>
                <w:sz w:val="28"/>
                <w:szCs w:val="28"/>
              </w:rPr>
            </w:pPr>
            <w:r w:rsidRPr="002934D0">
              <w:rPr>
                <w:b/>
                <w:bCs/>
                <w:color w:val="000000" w:themeColor="text1"/>
                <w:sz w:val="28"/>
                <w:szCs w:val="28"/>
              </w:rPr>
              <w:t>Cirujano Cardiovascular en Policlínica Gipuzkoa</w:t>
            </w:r>
            <w:r w:rsidRPr="00620550">
              <w:rPr>
                <w:b/>
                <w:bCs/>
                <w:color w:val="0E2841" w:themeColor="text2"/>
                <w:sz w:val="28"/>
                <w:szCs w:val="28"/>
              </w:rPr>
              <w:br/>
            </w:r>
            <w:r w:rsidRPr="00620550">
              <w:rPr>
                <w:rFonts w:ascii="Arial" w:hAnsi="Arial" w:cs="Arial"/>
                <w:color w:val="000000" w:themeColor="text1"/>
                <w:sz w:val="24"/>
                <w:szCs w:val="24"/>
              </w:rPr>
              <w:t>2023-Actualidad</w:t>
            </w:r>
          </w:p>
          <w:p w14:paraId="18A56D3C" w14:textId="77777777" w:rsidR="00620550" w:rsidRPr="002934D0" w:rsidRDefault="00620550" w:rsidP="00620550">
            <w:pPr>
              <w:pStyle w:val="Prrafodelista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1D5C5DC2" w14:textId="107C98B3" w:rsidR="00620550" w:rsidRPr="002934D0" w:rsidRDefault="00620550" w:rsidP="00620550">
            <w:pPr>
              <w:pStyle w:val="Prrafodelista"/>
              <w:numPr>
                <w:ilvl w:val="0"/>
                <w:numId w:val="1"/>
              </w:numPr>
              <w:rPr>
                <w:color w:val="000000" w:themeColor="text1"/>
                <w:sz w:val="28"/>
                <w:szCs w:val="28"/>
              </w:rPr>
            </w:pPr>
            <w:r w:rsidRPr="003F66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MIR C. Cardiovascular</w:t>
            </w:r>
            <w:r w:rsidRPr="002934D0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934D0"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F6692">
              <w:rPr>
                <w:rFonts w:ascii="Arial" w:hAnsi="Arial" w:cs="Arial"/>
                <w:color w:val="000000" w:themeColor="text1"/>
                <w:sz w:val="20"/>
                <w:szCs w:val="20"/>
              </w:rPr>
              <w:t>Hospital Clínico Universitario de Valladolid, 2018-2023.</w:t>
            </w:r>
            <w:r w:rsidRPr="002934D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37FE0E61" w14:textId="2136B0EF" w:rsidR="00620550" w:rsidRDefault="00620550" w:rsidP="002934D0"/>
        </w:tc>
        <w:tc>
          <w:tcPr>
            <w:tcW w:w="3677" w:type="dxa"/>
            <w:vMerge/>
          </w:tcPr>
          <w:p w14:paraId="287A7CE7" w14:textId="77777777" w:rsidR="00620550" w:rsidRDefault="00620550" w:rsidP="002934D0"/>
        </w:tc>
      </w:tr>
      <w:tr w:rsidR="002934D0" w14:paraId="5629B942" w14:textId="77777777" w:rsidTr="00620550">
        <w:tc>
          <w:tcPr>
            <w:tcW w:w="9016" w:type="dxa"/>
            <w:gridSpan w:val="2"/>
          </w:tcPr>
          <w:p w14:paraId="7950F9B2" w14:textId="49C588C6" w:rsidR="002934D0" w:rsidRPr="002934D0" w:rsidRDefault="002934D0" w:rsidP="002934D0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F66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Alumno Interno</w:t>
            </w:r>
            <w:r w:rsidRPr="003F669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del departamento de Cirugía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br/>
            </w:r>
            <w:r w:rsidRPr="003F6692">
              <w:rPr>
                <w:rFonts w:ascii="Arial" w:hAnsi="Arial" w:cs="Arial"/>
                <w:color w:val="000000" w:themeColor="text1"/>
                <w:sz w:val="20"/>
                <w:szCs w:val="20"/>
              </w:rPr>
              <w:t>Universidad de Salamanca y Complejo Hospitalario de Salamanca</w:t>
            </w:r>
            <w:r w:rsidRPr="003F6692">
              <w:rPr>
                <w:rFonts w:ascii="Arial" w:hAnsi="Arial" w:cs="Arial"/>
                <w:color w:val="000000" w:themeColor="text1"/>
                <w:sz w:val="20"/>
                <w:szCs w:val="20"/>
              </w:rPr>
              <w:t>, departamento de COT</w:t>
            </w:r>
            <w:r w:rsidRPr="003F6692">
              <w:rPr>
                <w:rFonts w:ascii="Arial" w:hAnsi="Arial" w:cs="Arial"/>
                <w:color w:val="000000" w:themeColor="text1"/>
                <w:sz w:val="20"/>
                <w:szCs w:val="20"/>
              </w:rPr>
              <w:t>, 2013-2016</w:t>
            </w:r>
          </w:p>
          <w:p w14:paraId="5A00EDE6" w14:textId="0EBD5BCB" w:rsidR="002934D0" w:rsidRDefault="002934D0" w:rsidP="002934D0"/>
          <w:p w14:paraId="76F2A826" w14:textId="49A0B265" w:rsidR="002934D0" w:rsidRDefault="002934D0" w:rsidP="002934D0"/>
        </w:tc>
      </w:tr>
      <w:tr w:rsidR="002934D0" w14:paraId="01A18C86" w14:textId="77777777" w:rsidTr="00620550">
        <w:tc>
          <w:tcPr>
            <w:tcW w:w="9016" w:type="dxa"/>
            <w:gridSpan w:val="2"/>
            <w:shd w:val="clear" w:color="auto" w:fill="DAE9F7" w:themeFill="text2" w:themeFillTint="1A"/>
          </w:tcPr>
          <w:p w14:paraId="34ACB64B" w14:textId="7F71BB1A" w:rsidR="00B673D0" w:rsidRDefault="00B673D0" w:rsidP="002934D0">
            <w:pPr>
              <w:jc w:val="center"/>
              <w:rPr>
                <w:b/>
                <w:bCs/>
                <w:color w:val="0E2841" w:themeColor="text2"/>
                <w:sz w:val="28"/>
                <w:szCs w:val="28"/>
              </w:rPr>
            </w:pPr>
          </w:p>
          <w:p w14:paraId="47F42EA0" w14:textId="0B0AB41F" w:rsidR="002934D0" w:rsidRDefault="002934D0" w:rsidP="002934D0">
            <w:pPr>
              <w:jc w:val="center"/>
              <w:rPr>
                <w:b/>
                <w:bCs/>
                <w:color w:val="0E2841" w:themeColor="text2"/>
                <w:sz w:val="28"/>
                <w:szCs w:val="28"/>
              </w:rPr>
            </w:pPr>
            <w:r>
              <w:rPr>
                <w:b/>
                <w:bCs/>
                <w:color w:val="0E2841" w:themeColor="text2"/>
                <w:sz w:val="28"/>
                <w:szCs w:val="28"/>
              </w:rPr>
              <w:t>FORMACIÓN UNIVERSITARIA</w:t>
            </w:r>
          </w:p>
          <w:p w14:paraId="0EF1B401" w14:textId="77777777" w:rsidR="002934D0" w:rsidRPr="002934D0" w:rsidRDefault="002934D0" w:rsidP="002934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9934E9F" w14:textId="75BB471E" w:rsidR="002934D0" w:rsidRPr="002934D0" w:rsidRDefault="002934D0" w:rsidP="00B673D0">
            <w:pPr>
              <w:spacing w:line="259" w:lineRule="auto"/>
              <w:ind w:left="17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934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Máster en</w:t>
            </w:r>
            <w:r w:rsidRPr="002934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Manejo del Paciente en el postoperatorio de Cirugía Cardíaca </w:t>
            </w:r>
          </w:p>
          <w:p w14:paraId="533C15CF" w14:textId="5CDB23F8" w:rsidR="002934D0" w:rsidRPr="003F6692" w:rsidRDefault="002934D0" w:rsidP="00B673D0">
            <w:pPr>
              <w:spacing w:line="259" w:lineRule="auto"/>
              <w:ind w:left="179"/>
              <w:rPr>
                <w:rFonts w:ascii="Arial" w:hAnsi="Arial" w:cs="Arial"/>
                <w:color w:val="000000" w:themeColor="text1"/>
              </w:rPr>
            </w:pPr>
            <w:r w:rsidRPr="003F6692">
              <w:rPr>
                <w:rFonts w:ascii="Arial" w:hAnsi="Arial" w:cs="Arial"/>
                <w:color w:val="000000" w:themeColor="text1"/>
              </w:rPr>
              <w:t>Universidad Miguel de Cervantes.</w:t>
            </w:r>
            <w:r w:rsidRPr="003F6692">
              <w:rPr>
                <w:rFonts w:ascii="Arial" w:hAnsi="Arial" w:cs="Arial"/>
                <w:color w:val="000000" w:themeColor="text1"/>
              </w:rPr>
              <w:t xml:space="preserve"> 2020.</w:t>
            </w:r>
          </w:p>
          <w:p w14:paraId="34B2A417" w14:textId="77777777" w:rsidR="002934D0" w:rsidRPr="002934D0" w:rsidRDefault="002934D0" w:rsidP="00B673D0">
            <w:pPr>
              <w:ind w:left="17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44DE4D7" w14:textId="171696A0" w:rsidR="002934D0" w:rsidRPr="002934D0" w:rsidRDefault="002934D0" w:rsidP="00B673D0">
            <w:pPr>
              <w:ind w:left="179"/>
              <w:rPr>
                <w:rFonts w:ascii="Arial" w:hAnsi="Arial" w:cs="Arial"/>
                <w:color w:val="000000" w:themeColor="text1"/>
              </w:rPr>
            </w:pPr>
            <w:r w:rsidRPr="002934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Máster en Razonamiento y Práctica Clínica </w:t>
            </w:r>
          </w:p>
          <w:p w14:paraId="7B50E7D0" w14:textId="18EEAAAE" w:rsidR="002934D0" w:rsidRPr="002934D0" w:rsidRDefault="002934D0" w:rsidP="00B673D0">
            <w:pPr>
              <w:ind w:left="179"/>
              <w:rPr>
                <w:rFonts w:ascii="Arial" w:hAnsi="Arial" w:cs="Arial"/>
                <w:color w:val="000000" w:themeColor="text1"/>
              </w:rPr>
            </w:pPr>
            <w:r w:rsidRPr="002934D0">
              <w:rPr>
                <w:rFonts w:ascii="Arial" w:hAnsi="Arial" w:cs="Arial"/>
                <w:color w:val="000000" w:themeColor="text1"/>
              </w:rPr>
              <w:t>Universidad de Alcalá.</w:t>
            </w:r>
            <w:r w:rsidRPr="002934D0">
              <w:rPr>
                <w:rFonts w:ascii="Arial" w:hAnsi="Arial" w:cs="Arial"/>
                <w:color w:val="000000" w:themeColor="text1"/>
              </w:rPr>
              <w:t xml:space="preserve"> 2017</w:t>
            </w:r>
          </w:p>
          <w:p w14:paraId="69DA235A" w14:textId="77777777" w:rsidR="002934D0" w:rsidRPr="002934D0" w:rsidRDefault="002934D0" w:rsidP="00B673D0">
            <w:pPr>
              <w:ind w:left="179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8B1938" w14:textId="1E01D069" w:rsidR="002934D0" w:rsidRPr="002934D0" w:rsidRDefault="002934D0" w:rsidP="00B673D0">
            <w:pPr>
              <w:ind w:left="179"/>
              <w:rPr>
                <w:rFonts w:ascii="Arial" w:hAnsi="Arial" w:cs="Arial"/>
                <w:color w:val="000000" w:themeColor="text1"/>
              </w:rPr>
            </w:pPr>
            <w:r w:rsidRPr="002934D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Grado en Medicina y Cirugía </w:t>
            </w:r>
          </w:p>
          <w:p w14:paraId="23537E45" w14:textId="64D36CCD" w:rsidR="002934D0" w:rsidRPr="002934D0" w:rsidRDefault="002934D0" w:rsidP="00B673D0">
            <w:pPr>
              <w:ind w:left="179"/>
              <w:rPr>
                <w:rFonts w:ascii="Arial" w:hAnsi="Arial" w:cs="Arial"/>
                <w:color w:val="000000" w:themeColor="text1"/>
              </w:rPr>
            </w:pPr>
            <w:r w:rsidRPr="002934D0">
              <w:rPr>
                <w:rFonts w:ascii="Arial" w:hAnsi="Arial" w:cs="Arial"/>
                <w:color w:val="000000" w:themeColor="text1"/>
              </w:rPr>
              <w:t>Universidad de Salamanca</w:t>
            </w:r>
            <w:r w:rsidRPr="002934D0">
              <w:rPr>
                <w:rFonts w:ascii="Arial" w:hAnsi="Arial" w:cs="Arial"/>
                <w:color w:val="000000" w:themeColor="text1"/>
              </w:rPr>
              <w:t>, 2016</w:t>
            </w:r>
          </w:p>
          <w:p w14:paraId="2B3DEC5E" w14:textId="433F9E03" w:rsidR="002934D0" w:rsidRPr="002934D0" w:rsidRDefault="002934D0" w:rsidP="002934D0">
            <w:pPr>
              <w:rPr>
                <w:b/>
                <w:bCs/>
                <w:color w:val="0E2841" w:themeColor="text2"/>
                <w:sz w:val="28"/>
                <w:szCs w:val="28"/>
              </w:rPr>
            </w:pPr>
          </w:p>
        </w:tc>
      </w:tr>
      <w:tr w:rsidR="002934D0" w14:paraId="396215E8" w14:textId="77777777" w:rsidTr="00620550">
        <w:tc>
          <w:tcPr>
            <w:tcW w:w="9016" w:type="dxa"/>
            <w:gridSpan w:val="2"/>
          </w:tcPr>
          <w:p w14:paraId="4BBD1DE5" w14:textId="77777777" w:rsidR="002934D0" w:rsidRPr="00B44ACF" w:rsidRDefault="002934D0" w:rsidP="002934D0">
            <w:pPr>
              <w:jc w:val="center"/>
              <w:rPr>
                <w:rFonts w:ascii="Arial" w:hAnsi="Arial" w:cs="Arial"/>
                <w:b/>
                <w:bCs/>
                <w:color w:val="0E2841" w:themeColor="text2"/>
                <w:sz w:val="28"/>
                <w:szCs w:val="28"/>
              </w:rPr>
            </w:pPr>
          </w:p>
          <w:p w14:paraId="21471E3C" w14:textId="77777777" w:rsidR="00B673D0" w:rsidRDefault="00B673D0" w:rsidP="002934D0">
            <w:pPr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</w:pPr>
          </w:p>
          <w:p w14:paraId="7066F2E4" w14:textId="21C57145" w:rsidR="002934D0" w:rsidRPr="00B44ACF" w:rsidRDefault="00620550" w:rsidP="002934D0">
            <w:pPr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</w:pPr>
            <w:r>
              <w:rPr>
                <w:b/>
                <w:bCs/>
                <w:noProof/>
                <w:color w:val="0E2841" w:themeColor="text2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5A65B8" wp14:editId="37DE79C8">
                      <wp:simplePos x="0" y="0"/>
                      <wp:positionH relativeFrom="column">
                        <wp:posOffset>-16192</wp:posOffset>
                      </wp:positionH>
                      <wp:positionV relativeFrom="paragraph">
                        <wp:posOffset>215900</wp:posOffset>
                      </wp:positionV>
                      <wp:extent cx="5648325" cy="23813"/>
                      <wp:effectExtent l="0" t="0" r="28575" b="33655"/>
                      <wp:wrapNone/>
                      <wp:docPr id="1289984970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48325" cy="238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5B66D"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5pt,17pt" to="443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2934D0" w:rsidRPr="00B44ACF"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  <w:t>FORMACIÓN COMPLEMENTARIA</w:t>
            </w:r>
          </w:p>
          <w:p w14:paraId="4B77C449" w14:textId="3843F2C6" w:rsidR="002934D0" w:rsidRPr="00B44ACF" w:rsidRDefault="002934D0" w:rsidP="002934D0">
            <w:pPr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</w:pPr>
          </w:p>
          <w:p w14:paraId="3B9C67D9" w14:textId="77777777" w:rsidR="003F6692" w:rsidRPr="00B44ACF" w:rsidRDefault="002934D0" w:rsidP="003F6692">
            <w:pPr>
              <w:pStyle w:val="Prrafodelista"/>
              <w:numPr>
                <w:ilvl w:val="0"/>
                <w:numId w:val="2"/>
              </w:numPr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</w:pPr>
            <w:r w:rsidRPr="00B44ACF"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  <w:t>Cursos</w:t>
            </w:r>
          </w:p>
          <w:p w14:paraId="262156EF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b/>
                <w:bCs/>
                <w:color w:val="0E2841" w:themeColor="text2"/>
                <w:sz w:val="28"/>
                <w:szCs w:val="28"/>
              </w:rPr>
            </w:pPr>
          </w:p>
          <w:p w14:paraId="11669396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4AC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III Curso Hispanoamericano de reparación valvular aórtica </w:t>
            </w:r>
            <w:r w:rsidRPr="00B44ACF">
              <w:rPr>
                <w:rFonts w:ascii="Arial" w:hAnsi="Arial" w:cs="Arial"/>
                <w:color w:val="000000" w:themeColor="text1"/>
              </w:rPr>
              <w:t>2024</w:t>
            </w:r>
            <w:r w:rsidRPr="00B44AC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E9A7348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Hospital Universitario </w:t>
            </w:r>
            <w:proofErr w:type="spellStart"/>
            <w:r w:rsidRPr="00B44ACF">
              <w:rPr>
                <w:rFonts w:ascii="Arial" w:hAnsi="Arial" w:cs="Arial"/>
                <w:color w:val="000000" w:themeColor="text1"/>
              </w:rPr>
              <w:t>QuironSalud</w:t>
            </w:r>
            <w:proofErr w:type="spellEnd"/>
            <w:r w:rsidRPr="00B44ACF">
              <w:rPr>
                <w:rFonts w:ascii="Arial" w:hAnsi="Arial" w:cs="Arial"/>
                <w:color w:val="000000" w:themeColor="text1"/>
              </w:rPr>
              <w:t xml:space="preserve"> Madrid</w:t>
            </w:r>
            <w:r w:rsidRPr="00B44ACF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7F6E9295" w14:textId="77777777" w:rsidR="00B44ACF" w:rsidRPr="00B44ACF" w:rsidRDefault="00B44ACF" w:rsidP="00B44ACF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C3A4A23" w14:textId="77777777" w:rsidR="00B44ACF" w:rsidRPr="00B44ACF" w:rsidRDefault="00B44ACF" w:rsidP="00B44ACF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Relación médico-paciente: Cómo convertirla en una herramienta terapéutica. </w:t>
            </w:r>
            <w:r w:rsidRPr="00B44ACF">
              <w:rPr>
                <w:rFonts w:ascii="Arial" w:eastAsia="Arial" w:hAnsi="Arial" w:cs="Arial"/>
                <w:lang w:val="en-GB"/>
              </w:rPr>
              <w:t>2024.</w:t>
            </w:r>
          </w:p>
          <w:p w14:paraId="73EDA0A0" w14:textId="77777777" w:rsidR="00B44ACF" w:rsidRPr="00B44ACF" w:rsidRDefault="00B44ACF" w:rsidP="00B44ACF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lang w:val="en-GB"/>
              </w:rPr>
              <w:t xml:space="preserve">Universidad </w:t>
            </w:r>
            <w:proofErr w:type="spellStart"/>
            <w:r w:rsidRPr="00B44ACF">
              <w:rPr>
                <w:rFonts w:ascii="Arial" w:eastAsia="Arial" w:hAnsi="Arial" w:cs="Arial"/>
                <w:lang w:val="en-GB"/>
              </w:rPr>
              <w:t>QuirónSalud.</w:t>
            </w:r>
            <w:proofErr w:type="spellEnd"/>
          </w:p>
          <w:p w14:paraId="470F5471" w14:textId="77777777" w:rsidR="00B44ACF" w:rsidRPr="00B44ACF" w:rsidRDefault="00B44ACF" w:rsidP="00B44ACF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F1FD521" w14:textId="2228BA73" w:rsidR="00B44ACF" w:rsidRPr="00B44ACF" w:rsidRDefault="00B44ACF" w:rsidP="00B44ACF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Most recent updates for treating heart failure. ESC 2023 Clinical Practice Guidelines</w:t>
            </w: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CF">
              <w:rPr>
                <w:rFonts w:ascii="Arial" w:eastAsia="Arial" w:hAnsi="Arial" w:cs="Arial"/>
                <w:lang w:val="en-GB"/>
              </w:rPr>
              <w:t>2024.</w:t>
            </w:r>
          </w:p>
          <w:p w14:paraId="61F5BB1B" w14:textId="714FC4A3" w:rsidR="00B44ACF" w:rsidRPr="00B44ACF" w:rsidRDefault="00B44ACF" w:rsidP="00B44ACF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B44ACF">
              <w:rPr>
                <w:rFonts w:ascii="Arial" w:eastAsia="Arial" w:hAnsi="Arial" w:cs="Arial"/>
                <w:lang w:val="en-GB"/>
              </w:rPr>
              <w:t xml:space="preserve">European Society of Cardiology. </w:t>
            </w:r>
          </w:p>
          <w:p w14:paraId="4E0DFC26" w14:textId="77777777" w:rsidR="003F6692" w:rsidRPr="00B44ACF" w:rsidRDefault="003F6692" w:rsidP="003F6692">
            <w:pPr>
              <w:pStyle w:val="Prrafodelista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2F23B489" w14:textId="77777777" w:rsidR="003F6692" w:rsidRPr="00B44ACF" w:rsidRDefault="003F6692" w:rsidP="003F6692">
            <w:pPr>
              <w:pStyle w:val="Prrafodelista"/>
              <w:rPr>
                <w:rFonts w:ascii="Arial" w:eastAsia="Arial" w:hAnsi="Arial" w:cs="Arial"/>
                <w:color w:val="000000" w:themeColor="text1"/>
              </w:rPr>
            </w:pPr>
            <w:r w:rsidRPr="00B44AC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Curso integral experimental de tratamiento de la patología aórtica </w:t>
            </w:r>
            <w:r w:rsidRPr="00B44ACF">
              <w:rPr>
                <w:rFonts w:ascii="Arial" w:eastAsia="Arial" w:hAnsi="Arial" w:cs="Arial"/>
                <w:color w:val="000000" w:themeColor="text1"/>
              </w:rPr>
              <w:t>2023</w:t>
            </w:r>
          </w:p>
          <w:p w14:paraId="1A4A455E" w14:textId="77777777" w:rsidR="003F6692" w:rsidRPr="00B44ACF" w:rsidRDefault="003F6692" w:rsidP="003F6692">
            <w:pPr>
              <w:pStyle w:val="Prrafodelista"/>
              <w:rPr>
                <w:rFonts w:ascii="Arial" w:eastAsia="Arial" w:hAnsi="Arial" w:cs="Arial"/>
                <w:color w:val="000000" w:themeColor="text1"/>
              </w:rPr>
            </w:pPr>
            <w:r w:rsidRPr="00B44ACF">
              <w:rPr>
                <w:rFonts w:ascii="Arial" w:eastAsia="Arial" w:hAnsi="Arial" w:cs="Arial"/>
                <w:color w:val="000000" w:themeColor="text1"/>
              </w:rPr>
              <w:t xml:space="preserve">Baxter en colaboración con Hospital Clínico La Fe de Valencia. </w:t>
            </w:r>
          </w:p>
          <w:p w14:paraId="61954231" w14:textId="77777777" w:rsidR="003F6692" w:rsidRPr="00B44ACF" w:rsidRDefault="003F6692" w:rsidP="003F6692">
            <w:pPr>
              <w:pStyle w:val="Prrafodelista"/>
              <w:rPr>
                <w:rFonts w:ascii="Arial" w:eastAsia="Arial" w:hAnsi="Arial" w:cs="Arial"/>
                <w:color w:val="000000" w:themeColor="text1"/>
              </w:rPr>
            </w:pPr>
          </w:p>
          <w:p w14:paraId="4B899C8B" w14:textId="1F381A02" w:rsidR="003F6692" w:rsidRPr="00B44ACF" w:rsidRDefault="00F85EC3" w:rsidP="003F6692">
            <w:pPr>
              <w:pStyle w:val="Prrafodelista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Diagnosis</w:t>
            </w:r>
            <w:r w:rsidR="003F6692" w:rsidRPr="00B44AC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and treatment of pulmonary </w:t>
            </w:r>
            <w:proofErr w:type="gramStart"/>
            <w:r w:rsidR="003F6692" w:rsidRPr="00B44AC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hypertension</w:t>
            </w:r>
            <w:r w:rsidR="003F6692" w:rsidRPr="00B44AC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  <w:r w:rsidR="003F6692" w:rsidRPr="00B44ACF">
              <w:rPr>
                <w:rFonts w:ascii="Arial" w:eastAsia="Arial" w:hAnsi="Arial" w:cs="Arial"/>
                <w:color w:val="000000" w:themeColor="text1"/>
                <w:lang w:val="en-GB"/>
              </w:rPr>
              <w:t>2023</w:t>
            </w:r>
            <w:proofErr w:type="gramEnd"/>
          </w:p>
          <w:p w14:paraId="126CC645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 xml:space="preserve">European Society of Cardiology. </w:t>
            </w:r>
          </w:p>
          <w:p w14:paraId="612994C8" w14:textId="77777777" w:rsidR="00B44ACF" w:rsidRPr="00B44ACF" w:rsidRDefault="00B44ACF" w:rsidP="00B44ACF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7B88882" w14:textId="464A7B58" w:rsidR="00B44ACF" w:rsidRPr="00B44ACF" w:rsidRDefault="00B44ACF" w:rsidP="00B44ACF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Cardiovascular disease in patients with diabetes and chronic kidney disease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737C63E3" w14:textId="77777777" w:rsidR="00B44ACF" w:rsidRDefault="00B44ACF" w:rsidP="00B44ACF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5180044D" w14:textId="77777777" w:rsidR="00B44ACF" w:rsidRDefault="00B44ACF" w:rsidP="00B44ACF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806DF34" w14:textId="326AB6C9" w:rsidR="00B44ACF" w:rsidRDefault="00B44ACF" w:rsidP="00B44ACF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Management of multivessel disease.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1FF7F9D6" w14:textId="77777777" w:rsidR="00B44ACF" w:rsidRDefault="00B44ACF" w:rsidP="00B44ACF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17543785" w14:textId="77777777" w:rsidR="00B44ACF" w:rsidRDefault="00B44ACF" w:rsidP="00B44ACF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3E5B83B" w14:textId="4E08B6B6" w:rsidR="00B44ACF" w:rsidRDefault="00B44ACF" w:rsidP="00B44ACF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Clinical challenges of optimising GDMT in WH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F</w:t>
            </w: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0D59A9B9" w14:textId="77777777" w:rsidR="00B44ACF" w:rsidRDefault="00B44ACF" w:rsidP="00B44ACF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02144F5B" w14:textId="77777777" w:rsidR="00F85EC3" w:rsidRDefault="00F85EC3" w:rsidP="00B44ACF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7039C1BB" w14:textId="3F564BF8" w:rsidR="00F85EC3" w:rsidRDefault="00F85EC3" w:rsidP="00B44ACF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New concepts in dilated and non-dilated LV </w:t>
            </w:r>
            <w:proofErr w:type="spellStart"/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cardiomiopathies</w:t>
            </w:r>
            <w:proofErr w:type="spellEnd"/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2AC04D3E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3773148C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6430850D" w14:textId="3977BD39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Getting to the heart of it: prioritising patient-reported outcomes in research and clinical practic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e</w:t>
            </w: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CF">
              <w:rPr>
                <w:rFonts w:ascii="Arial" w:eastAsia="Arial" w:hAnsi="Arial" w:cs="Arial"/>
                <w:lang w:val="en-GB"/>
              </w:rPr>
              <w:t>2023.</w:t>
            </w:r>
          </w:p>
          <w:p w14:paraId="203CF685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2C973BB1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69036E8" w14:textId="6310940D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Identification and management of worsening heart failure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4B107060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1F2E7571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0221AEE" w14:textId="64DD5929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Diagnostic challenges in infective endocarditis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7ADCE47A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4058E4CB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3CA5E4E" w14:textId="11541C6B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Short acting betablockade in the acute treatment of arrhythmias: friend or foe?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285096EA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257DDF3A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46513F1" w14:textId="3C5C4292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New pacing perspectives for patients with heart failure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52734584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2185E598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1FE0C801" w14:textId="339C7470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The challenge of multiple and mixed valvular heart disease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3958DD5F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7C71C4E4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51C0AA6" w14:textId="36671433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Anticoagulation challenges in older </w:t>
            </w:r>
            <w:proofErr w:type="spellStart"/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subjets</w:t>
            </w:r>
            <w:proofErr w:type="spellEnd"/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with multimorbidity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5FCCCBEA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7B9EE617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23D2C162" w14:textId="073E581C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A</w:t>
            </w: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nalysis and interpretation of pacemaker and ICD EKGs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06FCC29A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85EC3">
              <w:rPr>
                <w:rFonts w:ascii="Arial" w:hAnsi="Arial" w:cs="Arial"/>
                <w:color w:val="000000" w:themeColor="text1"/>
              </w:rPr>
              <w:t>European</w:t>
            </w:r>
            <w:proofErr w:type="spellEnd"/>
            <w:r w:rsidRPr="00F85EC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85EC3">
              <w:rPr>
                <w:rFonts w:ascii="Arial" w:hAnsi="Arial" w:cs="Arial"/>
                <w:color w:val="000000" w:themeColor="text1"/>
              </w:rPr>
              <w:t>Society</w:t>
            </w:r>
            <w:proofErr w:type="spellEnd"/>
            <w:r w:rsidRPr="00F85EC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85EC3">
              <w:rPr>
                <w:rFonts w:ascii="Arial" w:hAnsi="Arial" w:cs="Arial"/>
                <w:color w:val="000000" w:themeColor="text1"/>
              </w:rPr>
              <w:t>of</w:t>
            </w:r>
            <w:proofErr w:type="spellEnd"/>
            <w:r w:rsidRPr="00F85EC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F85EC3">
              <w:rPr>
                <w:rFonts w:ascii="Arial" w:hAnsi="Arial" w:cs="Arial"/>
                <w:color w:val="000000" w:themeColor="text1"/>
              </w:rPr>
              <w:t>Cardiology</w:t>
            </w:r>
            <w:proofErr w:type="spellEnd"/>
          </w:p>
          <w:p w14:paraId="1B9CA630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8529615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Ideas prácticas para mejorar nuestra revisión sistemática en Ciencias de la Salud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4ACF">
              <w:rPr>
                <w:rFonts w:ascii="Arial" w:eastAsia="Arial" w:hAnsi="Arial" w:cs="Arial"/>
              </w:rPr>
              <w:t>2023</w:t>
            </w:r>
          </w:p>
          <w:p w14:paraId="00290BAB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lang w:val="en-GB"/>
              </w:rPr>
              <w:t>Elsevier</w:t>
            </w:r>
          </w:p>
          <w:p w14:paraId="4AA0AA6B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B619F90" w14:textId="0B1C254C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Cardiac sarcoidosis: the multimodality imaging approach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73E440F4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196F1B5C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44D1BD88" w14:textId="350AB30E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Interpretation and actionability of genetic variants in cardiomyopathies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01D04304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104935AB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03B2C491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Masterclass “The publication Roadmap Description: Master the blueprint to publish impactful research with complete independence” </w:t>
            </w:r>
            <w:r w:rsidRPr="00B44ACF">
              <w:rPr>
                <w:rFonts w:ascii="Arial" w:eastAsia="Arial" w:hAnsi="Arial" w:cs="Arial"/>
                <w:lang w:val="en-GB"/>
              </w:rPr>
              <w:t>2023.</w:t>
            </w:r>
          </w:p>
          <w:p w14:paraId="56617DBC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</w:rPr>
            </w:pPr>
            <w:proofErr w:type="spellStart"/>
            <w:r w:rsidRPr="00B44ACF">
              <w:rPr>
                <w:rFonts w:ascii="Arial" w:eastAsia="Arial" w:hAnsi="Arial" w:cs="Arial"/>
              </w:rPr>
              <w:t>Rhanderson</w:t>
            </w:r>
            <w:proofErr w:type="spellEnd"/>
            <w:r w:rsidRPr="00B44ACF">
              <w:rPr>
                <w:rFonts w:ascii="Arial" w:eastAsia="Arial" w:hAnsi="Arial" w:cs="Arial"/>
              </w:rPr>
              <w:t xml:space="preserve"> Cardoso MD, Meta-</w:t>
            </w:r>
            <w:proofErr w:type="spellStart"/>
            <w:r w:rsidRPr="00B44ACF">
              <w:rPr>
                <w:rFonts w:ascii="Arial" w:eastAsia="Arial" w:hAnsi="Arial" w:cs="Arial"/>
              </w:rPr>
              <w:t>Analysis</w:t>
            </w:r>
            <w:proofErr w:type="spellEnd"/>
            <w:r w:rsidRPr="00B44ACF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B44ACF">
              <w:rPr>
                <w:rFonts w:ascii="Arial" w:eastAsia="Arial" w:hAnsi="Arial" w:cs="Arial"/>
              </w:rPr>
              <w:t>Academy.</w:t>
            </w:r>
            <w:proofErr w:type="spellEnd"/>
          </w:p>
          <w:p w14:paraId="1F46DCAA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CAA1206" w14:textId="6EC174C3" w:rsidR="00F85EC3" w:rsidRDefault="00F85EC3" w:rsidP="00F85EC3">
            <w:pPr>
              <w:pStyle w:val="Prrafodelista"/>
              <w:rPr>
                <w:rFonts w:ascii="Arial" w:eastAsia="Arial" w:hAnsi="Arial" w:cs="Arial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Cirugía del aneurisma toracoabdominal “¿Hay papel para la cirugía abierta?” </w:t>
            </w:r>
            <w:r w:rsidRPr="00F85E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Dr. Michael Jacobs</w:t>
            </w:r>
            <w:r w:rsidRPr="00F85E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Sesiones formativas </w:t>
            </w:r>
            <w:proofErr w:type="spellStart"/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Cardionet</w:t>
            </w:r>
            <w:proofErr w:type="spellEnd"/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y Hospital </w:t>
            </w: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Puerta de Hierro</w:t>
            </w:r>
            <w:r w:rsidRPr="00F85E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85EC3">
              <w:rPr>
                <w:rFonts w:ascii="Arial" w:eastAsia="Arial" w:hAnsi="Arial" w:cs="Arial"/>
              </w:rPr>
              <w:t>2023</w:t>
            </w:r>
          </w:p>
          <w:p w14:paraId="0FA8E662" w14:textId="6175BB94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Sociedad Española de Cirugía Cardiovascular y Endovascular. </w:t>
            </w:r>
          </w:p>
          <w:p w14:paraId="1D50103B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4FB1107" w14:textId="2DEB5924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Webinar “2022 ESC Guidelines on Cardio-Oncology: how to implement cancer treatment monitoring in daily practice”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</w:p>
          <w:p w14:paraId="7F2902B0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6B35D571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5642DEE1" w14:textId="3BA54E91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Webinar “Translating the 2021 ESC guidelines on Heart Failure into our daily practice: where do we stand?” </w:t>
            </w:r>
            <w:r w:rsidRPr="00F85EC3">
              <w:rPr>
                <w:rFonts w:ascii="Arial" w:eastAsia="Arial" w:hAnsi="Arial" w:cs="Arial"/>
                <w:lang w:val="en-GB"/>
              </w:rPr>
              <w:t>2023</w:t>
            </w:r>
          </w:p>
          <w:p w14:paraId="4AAB3635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5709068A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379F8ECA" w14:textId="1F4F95AF" w:rsidR="00F85EC3" w:rsidRDefault="00F85EC3" w:rsidP="00F85EC3">
            <w:pPr>
              <w:pStyle w:val="Prrafodelista"/>
              <w:rPr>
                <w:rFonts w:ascii="Arial" w:eastAsia="Arial" w:hAnsi="Arial" w:cs="Arial"/>
                <w:lang w:val="en-GB"/>
              </w:rPr>
            </w:pPr>
            <w:r w:rsidRPr="00F85EC3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Hypertension in migrants to Europe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F85EC3">
              <w:rPr>
                <w:rFonts w:ascii="Arial" w:eastAsia="Arial" w:hAnsi="Arial" w:cs="Arial"/>
                <w:lang w:val="en-GB"/>
              </w:rPr>
              <w:t>2023</w:t>
            </w:r>
          </w:p>
          <w:p w14:paraId="689216C6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28AAC9F9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7F35ACAD" w14:textId="3B1319F1" w:rsidR="00F85EC3" w:rsidRP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Webinar “New 2021 HF guidelines – what is new for device therapies and how to optimally combine new HF drugs with ICD-</w:t>
            </w:r>
            <w:proofErr w:type="gramStart"/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CRTDS”</w:t>
            </w:r>
            <w:r w:rsidRPr="00B44ACF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 </w:t>
            </w:r>
            <w:r w:rsidRPr="00B44ACF">
              <w:rPr>
                <w:rFonts w:ascii="Arial" w:eastAsia="Arial" w:hAnsi="Arial" w:cs="Arial"/>
                <w:lang w:val="en-GB"/>
              </w:rPr>
              <w:t>2023</w:t>
            </w:r>
            <w:proofErr w:type="gramEnd"/>
          </w:p>
          <w:p w14:paraId="66D70D23" w14:textId="77777777" w:rsidR="00F85EC3" w:rsidRDefault="00F85EC3" w:rsidP="00F85EC3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>European Society of Cardiology</w:t>
            </w:r>
          </w:p>
          <w:p w14:paraId="185D5297" w14:textId="77777777" w:rsidR="003F6692" w:rsidRPr="00B44ACF" w:rsidRDefault="003F6692" w:rsidP="003F6692">
            <w:pPr>
              <w:pStyle w:val="Prrafodelista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1F6BC98B" w14:textId="36F2BC6A" w:rsidR="003F6692" w:rsidRPr="00F85EC3" w:rsidRDefault="003F6692" w:rsidP="003F6692">
            <w:pPr>
              <w:pStyle w:val="Prrafodelista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F85EC3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Micro-invasive Mitral Chords Implantation</w:t>
            </w:r>
            <w:r w:rsidRPr="00F85EC3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85EC3">
              <w:rPr>
                <w:rFonts w:ascii="Arial" w:eastAsia="Arial" w:hAnsi="Arial" w:cs="Arial"/>
                <w:color w:val="000000" w:themeColor="text1"/>
                <w:lang w:val="en-GB"/>
              </w:rPr>
              <w:t>2021</w:t>
            </w:r>
          </w:p>
          <w:p w14:paraId="5C07596C" w14:textId="77777777" w:rsidR="003F6692" w:rsidRPr="00F85EC3" w:rsidRDefault="003F6692" w:rsidP="003F6692">
            <w:pPr>
              <w:pStyle w:val="Prrafodelista"/>
              <w:rPr>
                <w:rFonts w:ascii="Arial" w:eastAsia="Arial" w:hAnsi="Arial" w:cs="Arial"/>
                <w:color w:val="000000" w:themeColor="text1"/>
              </w:rPr>
            </w:pPr>
            <w:r w:rsidRPr="00F85EC3">
              <w:rPr>
                <w:rFonts w:ascii="Arial" w:eastAsia="Arial" w:hAnsi="Arial" w:cs="Arial"/>
                <w:color w:val="000000" w:themeColor="text1"/>
              </w:rPr>
              <w:t xml:space="preserve">Universidad de </w:t>
            </w:r>
            <w:proofErr w:type="spellStart"/>
            <w:r w:rsidRPr="00F85EC3">
              <w:rPr>
                <w:rFonts w:ascii="Arial" w:eastAsia="Arial" w:hAnsi="Arial" w:cs="Arial"/>
                <w:color w:val="000000" w:themeColor="text1"/>
              </w:rPr>
              <w:t>Bologna</w:t>
            </w:r>
            <w:proofErr w:type="spellEnd"/>
            <w:r w:rsidRPr="00B44AC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5D00C751" w14:textId="77777777" w:rsidR="003F6692" w:rsidRPr="00B44ACF" w:rsidRDefault="003F6692" w:rsidP="003F6692">
            <w:pPr>
              <w:pStyle w:val="Prrafodelista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14676C1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4a edición Curso Actualización en Cirugía Cardiovascular </w:t>
            </w:r>
            <w:r w:rsidRPr="00B44ACF">
              <w:rPr>
                <w:rFonts w:ascii="Arial" w:hAnsi="Arial" w:cs="Arial"/>
                <w:color w:val="000000" w:themeColor="text1"/>
              </w:rPr>
              <w:t>2021</w:t>
            </w:r>
          </w:p>
          <w:p w14:paraId="7ABD24B3" w14:textId="77777777" w:rsidR="00F85EC3" w:rsidRDefault="003F6692" w:rsidP="00F85EC3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>Hospital Clínico San Carlos</w:t>
            </w:r>
            <w:r w:rsidRPr="00B44ACF">
              <w:rPr>
                <w:rFonts w:ascii="Arial" w:hAnsi="Arial" w:cs="Arial"/>
                <w:color w:val="000000" w:themeColor="text1"/>
              </w:rPr>
              <w:t>, Madrid</w:t>
            </w:r>
            <w:r w:rsidRPr="00B44ACF">
              <w:rPr>
                <w:rFonts w:ascii="Arial" w:hAnsi="Arial" w:cs="Arial"/>
                <w:color w:val="000000" w:themeColor="text1"/>
              </w:rPr>
              <w:t>.</w:t>
            </w:r>
          </w:p>
          <w:p w14:paraId="3D2BB441" w14:textId="77777777" w:rsidR="00F85EC3" w:rsidRDefault="00F85EC3" w:rsidP="00F85EC3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67F7FF8" w14:textId="77258EFC" w:rsidR="00F85EC3" w:rsidRDefault="00F85EC3" w:rsidP="00446F91">
            <w:pPr>
              <w:pStyle w:val="Prrafodelista"/>
              <w:rPr>
                <w:rFonts w:ascii="Arial" w:eastAsia="Arial" w:hAnsi="Arial" w:cs="Arial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Reconstrucción aórtica AV Neo, técnica de Ozaki</w:t>
            </w:r>
            <w:r w:rsidRPr="00B44AC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44ACF">
              <w:rPr>
                <w:rFonts w:ascii="Arial" w:eastAsia="Arial" w:hAnsi="Arial" w:cs="Arial"/>
              </w:rPr>
              <w:t>2021</w:t>
            </w:r>
          </w:p>
          <w:p w14:paraId="485B62E2" w14:textId="77777777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>Sociedad Española de Cirugía Cardiovascular y Endovascular</w:t>
            </w:r>
          </w:p>
          <w:p w14:paraId="4F873B0F" w14:textId="77777777" w:rsidR="00446F91" w:rsidRDefault="00446F91" w:rsidP="00446F91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005165A4" w14:textId="11F18931" w:rsidR="00F85EC3" w:rsidRDefault="00F85EC3" w:rsidP="00446F91">
            <w:pPr>
              <w:pStyle w:val="Prrafodelista"/>
              <w:rPr>
                <w:rFonts w:ascii="Arial" w:eastAsia="Arial" w:hAnsi="Arial" w:cs="Arial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Manejo de las infecciones de los dispositivos de estimulación</w:t>
            </w:r>
            <w:r w:rsidRPr="00B44AC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cardiaca</w:t>
            </w:r>
            <w:r w:rsidRPr="00B44AC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44ACF">
              <w:rPr>
                <w:rFonts w:ascii="Arial" w:eastAsia="Arial" w:hAnsi="Arial" w:cs="Arial"/>
              </w:rPr>
              <w:t>2021</w:t>
            </w:r>
          </w:p>
          <w:p w14:paraId="4908B227" w14:textId="77777777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>Sociedad Española de Cirugía Cardiovascular y Endovascular</w:t>
            </w:r>
          </w:p>
          <w:p w14:paraId="47E37183" w14:textId="77777777" w:rsidR="00446F91" w:rsidRDefault="00446F91" w:rsidP="00446F91">
            <w:pPr>
              <w:pStyle w:val="Prrafodelista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44CB1E6" w14:textId="77777777" w:rsidR="00446F91" w:rsidRDefault="00F85EC3" w:rsidP="00446F91">
            <w:pPr>
              <w:pStyle w:val="Prrafodelista"/>
              <w:rPr>
                <w:rFonts w:ascii="Arial" w:eastAsia="Arial" w:hAnsi="Arial" w:cs="Arial"/>
                <w:lang w:val="en-US"/>
              </w:rPr>
            </w:pPr>
            <w:r w:rsidRPr="00B44ACF">
              <w:rPr>
                <w:rFonts w:ascii="Arial" w:eastAsia="Arial" w:hAnsi="Arial" w:cs="Arial"/>
                <w:b/>
                <w:bCs/>
                <w:sz w:val="24"/>
                <w:szCs w:val="24"/>
                <w:lang w:val="en-US"/>
              </w:rPr>
              <w:t>Optimal management of acute MI complications; focus on ventricular septal rupture</w:t>
            </w:r>
            <w:r w:rsidRPr="00B44AC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Pr="00B44ACF">
              <w:rPr>
                <w:rFonts w:ascii="Arial" w:eastAsia="Arial" w:hAnsi="Arial" w:cs="Arial"/>
                <w:lang w:val="en-US"/>
              </w:rPr>
              <w:t>2021</w:t>
            </w:r>
          </w:p>
          <w:p w14:paraId="5D5C6091" w14:textId="5598D3AA" w:rsidR="00F85EC3" w:rsidRPr="00F85EC3" w:rsidRDefault="00F85EC3" w:rsidP="003F6692">
            <w:pPr>
              <w:pStyle w:val="Prrafodelista"/>
              <w:rPr>
                <w:rFonts w:ascii="Arial" w:hAnsi="Arial" w:cs="Arial"/>
                <w:color w:val="000000" w:themeColor="text1"/>
                <w:lang w:val="en-US"/>
              </w:rPr>
            </w:pPr>
            <w:r w:rsidRPr="00B44ACF">
              <w:rPr>
                <w:rFonts w:ascii="Arial" w:eastAsia="Arial" w:hAnsi="Arial" w:cs="Arial"/>
                <w:sz w:val="24"/>
                <w:szCs w:val="24"/>
                <w:lang w:val="en-US"/>
              </w:rPr>
              <w:t>Association for Acute Cardiovascular Care</w:t>
            </w:r>
          </w:p>
          <w:p w14:paraId="3805A804" w14:textId="77777777" w:rsidR="003F6692" w:rsidRPr="00F85EC3" w:rsidRDefault="003F6692" w:rsidP="003F6692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242FE72F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Curso de Actualización en Cirugía Cardiovascular. </w:t>
            </w:r>
            <w:r w:rsidRPr="00B44ACF">
              <w:rPr>
                <w:rFonts w:ascii="Arial" w:hAnsi="Arial" w:cs="Arial"/>
                <w:color w:val="000000" w:themeColor="text1"/>
              </w:rPr>
              <w:t>2020</w:t>
            </w:r>
          </w:p>
          <w:p w14:paraId="2C86DC40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Sociedad Española de Cirugía Cardiovascular y Endovascular. </w:t>
            </w:r>
          </w:p>
          <w:p w14:paraId="6DBCD605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7614671" w14:textId="4CBC4556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44A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>Curso</w:t>
            </w:r>
            <w:proofErr w:type="spellEnd"/>
            <w:r w:rsidRPr="00B44A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“Surgical Treatment for Arrhythmias and Rythm Disorders”. </w:t>
            </w:r>
            <w:r w:rsidRPr="00B44ACF">
              <w:rPr>
                <w:rFonts w:ascii="Arial" w:hAnsi="Arial" w:cs="Arial"/>
                <w:color w:val="000000" w:themeColor="text1"/>
              </w:rPr>
              <w:t>2020</w:t>
            </w:r>
          </w:p>
          <w:p w14:paraId="6CB984CC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B44ACF">
              <w:rPr>
                <w:rFonts w:ascii="Arial" w:hAnsi="Arial" w:cs="Arial"/>
                <w:color w:val="000000" w:themeColor="text1"/>
                <w:lang w:val="en-GB"/>
              </w:rPr>
              <w:t xml:space="preserve">American Association for Thoracic Surgery. </w:t>
            </w:r>
          </w:p>
          <w:p w14:paraId="3D968C33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8F7B398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Curso avanzado de seguridad del bloque quirúrgico. </w:t>
            </w:r>
            <w:r w:rsidRPr="00B44ACF">
              <w:rPr>
                <w:rFonts w:ascii="Arial" w:hAnsi="Arial" w:cs="Arial"/>
                <w:color w:val="000000" w:themeColor="text1"/>
              </w:rPr>
              <w:t>2020</w:t>
            </w:r>
          </w:p>
          <w:p w14:paraId="2407C3EE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>Asociación Española de Cirujanos.</w:t>
            </w:r>
          </w:p>
          <w:p w14:paraId="31316CB7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2F919219" w14:textId="6EA15DA8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Curso ECMO, el éxito de una terapia. </w:t>
            </w:r>
            <w:r w:rsidRPr="00B44ACF">
              <w:rPr>
                <w:rFonts w:ascii="Arial" w:hAnsi="Arial" w:cs="Arial"/>
                <w:color w:val="000000" w:themeColor="text1"/>
              </w:rPr>
              <w:t>2020</w:t>
            </w:r>
          </w:p>
          <w:p w14:paraId="045D0AAD" w14:textId="77777777" w:rsidR="00446F91" w:rsidRDefault="003F6692" w:rsidP="00446F91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Sociedad Española de Cirugía Cardiovascular y Endovascular. </w:t>
            </w:r>
          </w:p>
          <w:p w14:paraId="48C30B24" w14:textId="77777777" w:rsidR="00446F91" w:rsidRDefault="00446F91" w:rsidP="00446F91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D54285" w14:textId="7C07D4D7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Simposio “Tendencias en válvulas cardíacas mecánicas vs biológicas”. </w:t>
            </w:r>
            <w:r w:rsidRPr="00446F91">
              <w:rPr>
                <w:rFonts w:ascii="Arial" w:hAnsi="Arial" w:cs="Arial"/>
                <w:color w:val="000000" w:themeColor="text1"/>
              </w:rPr>
              <w:t>2020</w:t>
            </w:r>
          </w:p>
          <w:p w14:paraId="3F3A3D58" w14:textId="77777777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Sociedad Española de Cirugía Cardiovascular y Endovascular. </w:t>
            </w:r>
          </w:p>
          <w:p w14:paraId="796C0D57" w14:textId="77777777" w:rsidR="00446F91" w:rsidRDefault="00446F91" w:rsidP="00446F91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7F9E6EB" w14:textId="4148B9E4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Optimización del tratamiento y Recuperación del Paciente en Cirugía Cardíaca. Presentación de la vía RICC (ERAS).</w:t>
            </w:r>
            <w:r w:rsidRPr="00446F91">
              <w:rPr>
                <w:rFonts w:ascii="Arial" w:hAnsi="Arial" w:cs="Arial"/>
                <w:color w:val="000000" w:themeColor="text1"/>
              </w:rPr>
              <w:t xml:space="preserve"> 2020</w:t>
            </w:r>
          </w:p>
          <w:p w14:paraId="0B6255F9" w14:textId="77777777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Sociedad Española de Cirugía Cardiovascular y Endovascular. </w:t>
            </w:r>
          </w:p>
          <w:p w14:paraId="5F94F609" w14:textId="77777777" w:rsidR="00446F91" w:rsidRDefault="00446F91" w:rsidP="00446F91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FBB43AC" w14:textId="57468883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AVR Experience with Perceval – Right Mini Incision. </w:t>
            </w:r>
            <w:r w:rsidRPr="00446F91">
              <w:rPr>
                <w:rFonts w:ascii="Arial" w:hAnsi="Arial" w:cs="Arial"/>
                <w:color w:val="000000" w:themeColor="text1"/>
                <w:lang w:val="en-GB"/>
              </w:rPr>
              <w:t>2020</w:t>
            </w:r>
          </w:p>
          <w:p w14:paraId="746BBE11" w14:textId="77777777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>Sociedad Española de Cirugía Cardiovascular y Endovascular.</w:t>
            </w:r>
          </w:p>
          <w:p w14:paraId="7259681D" w14:textId="77777777" w:rsidR="00446F91" w:rsidRDefault="00446F91" w:rsidP="00446F91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9838F5" w14:textId="77777777" w:rsidR="00446F91" w:rsidRP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Advancements in Atrial Fibrillation Detection and Treatment. </w:t>
            </w:r>
            <w:r w:rsidRPr="00446F91">
              <w:rPr>
                <w:rFonts w:ascii="Arial" w:hAnsi="Arial" w:cs="Arial"/>
                <w:color w:val="000000" w:themeColor="text1"/>
                <w:lang w:val="en-GB"/>
              </w:rPr>
              <w:t>2020</w:t>
            </w:r>
          </w:p>
          <w:p w14:paraId="5DC80F82" w14:textId="77777777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European Cardiology Review - Radcliffe Cardiology y Abott medical. </w:t>
            </w:r>
          </w:p>
          <w:p w14:paraId="4CA956C6" w14:textId="77777777" w:rsidR="00446F91" w:rsidRDefault="00446F91" w:rsidP="00446F91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4E23816C" w14:textId="77777777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 Encuentro Digital Cardiovascular: Opciones Terapéuticas ante la Estenosis Valvular Aórtica y Opciones Terapéuticas ante la Valvulopatía Mitral. </w:t>
            </w:r>
            <w:r w:rsidRPr="00446F91">
              <w:rPr>
                <w:rFonts w:ascii="Arial" w:hAnsi="Arial" w:cs="Arial"/>
                <w:color w:val="000000" w:themeColor="text1"/>
              </w:rPr>
              <w:t>2020</w:t>
            </w:r>
          </w:p>
          <w:p w14:paraId="42206E53" w14:textId="77777777" w:rsid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Abott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Medical. </w:t>
            </w:r>
          </w:p>
          <w:p w14:paraId="205E020C" w14:textId="77777777" w:rsidR="00446F91" w:rsidRDefault="00446F91" w:rsidP="00446F91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AFCC74" w14:textId="71352F21" w:rsidR="00446F91" w:rsidRPr="00446F91" w:rsidRDefault="00446F91" w:rsidP="00446F91">
            <w:pPr>
              <w:pStyle w:val="Prrafodelista"/>
              <w:rPr>
                <w:rFonts w:ascii="Arial" w:hAnsi="Arial" w:cs="Arial"/>
                <w:color w:val="000000" w:themeColor="text1"/>
                <w:lang w:val="en-GB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Simposio virtual: ECMO en pacientes COVID. </w:t>
            </w:r>
            <w:r w:rsidRPr="00446F91">
              <w:rPr>
                <w:rFonts w:ascii="Arial" w:hAnsi="Arial" w:cs="Arial"/>
                <w:color w:val="000000" w:themeColor="text1"/>
              </w:rPr>
              <w:t>2020</w:t>
            </w:r>
          </w:p>
          <w:p w14:paraId="4BD80561" w14:textId="540CA81D" w:rsidR="00446F91" w:rsidRPr="00B44ACF" w:rsidRDefault="00446F91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>Sociedad Española de Cirugía Cardiovascular y Endovascular.</w:t>
            </w:r>
          </w:p>
          <w:p w14:paraId="5B3C49B7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8AFCFB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</w:rPr>
            </w:pPr>
            <w:r w:rsidRPr="00B44A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Programa de formación continuada Cirugía Cardíaca </w:t>
            </w:r>
            <w:r w:rsidRPr="00B44ACF">
              <w:rPr>
                <w:rFonts w:ascii="Arial" w:hAnsi="Arial" w:cs="Arial"/>
              </w:rPr>
              <w:t>2019</w:t>
            </w:r>
          </w:p>
          <w:p w14:paraId="21A9AE81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</w:rPr>
            </w:pPr>
            <w:r w:rsidRPr="00B44ACF">
              <w:rPr>
                <w:rFonts w:ascii="Arial" w:hAnsi="Arial" w:cs="Arial"/>
              </w:rPr>
              <w:t xml:space="preserve">Servicio de Cirugía Cardíaca. Hospital Clínico Universitario de Valladolid. </w:t>
            </w:r>
          </w:p>
          <w:p w14:paraId="3E992A63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b/>
                <w:sz w:val="24"/>
              </w:rPr>
            </w:pPr>
          </w:p>
          <w:p w14:paraId="7BB88A6B" w14:textId="2052DF31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II Curso Experimental en Técnicas Básicas de Cirugía Cardíaca </w:t>
            </w:r>
            <w:r w:rsidRPr="00B44ACF">
              <w:rPr>
                <w:rFonts w:ascii="Arial" w:hAnsi="Arial" w:cs="Arial"/>
                <w:color w:val="000000" w:themeColor="text1"/>
              </w:rPr>
              <w:t>2019</w:t>
            </w:r>
          </w:p>
          <w:p w14:paraId="3E4C66CE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Sociedad Española de Cirugía Cardiovascular y Endovascular. </w:t>
            </w:r>
          </w:p>
          <w:p w14:paraId="6035C874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23187B60" w14:textId="24A2765F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Organización y Planificación de la Atención Sanitaria en España y Castilla y León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3F008876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4F92F4D3" w14:textId="77777777" w:rsidR="003F6692" w:rsidRPr="00B44ACF" w:rsidRDefault="003F6692" w:rsidP="003F6692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16AD849C" w14:textId="61D8CD3F" w:rsidR="003F6692" w:rsidRPr="00B44ACF" w:rsidRDefault="003F6692" w:rsidP="003F6692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>Introducción a la prevención de Riesgos Laborales para Residentes</w:t>
            </w:r>
            <w:r w:rsidR="00B44ACF"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13698160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5A42D5A0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03219005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Proyectos y Procesos de Mejora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34EAFF3D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7EB78EDF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2C510F4D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>Organización y Planificación de la Atención Sanitaria en España y Castilla y León</w:t>
            </w:r>
            <w:r w:rsidR="00B44ACF"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36AC655C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lastRenderedPageBreak/>
              <w:t xml:space="preserve">HCUV. Gerencia de Atención Especializada de Valladolid Este. </w:t>
            </w:r>
          </w:p>
          <w:p w14:paraId="739DE5A5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13BB45F6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Metodología de la Investigación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3F110D83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13EF0B3E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6091FDEE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>Relación con el Paciente y Entrevista Clínica</w:t>
            </w:r>
            <w:r w:rsidR="00B44ACF"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505F5416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7C374FA0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32686F39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Herramientas de Gestión Asistencial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7791EC00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0E1D42BF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64B87046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Uso Racional del Medicamento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100483D7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4A2B24B7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6775D3F5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Seguridad del Paciente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3647D5BC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1EA77C5E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44470325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>Búsqueda de Información Sanitaria en Internet</w:t>
            </w:r>
            <w:r w:rsidR="00B44ACF"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47369EBD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360234B4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01DFD325" w14:textId="02B3E95E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Bioética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6581E68B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2C0948FE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7830BEAD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Higiene de Manos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0319E1E6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64ED2D7C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346C363A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Soporte Vital Básico y Avanzado </w:t>
            </w:r>
            <w:r w:rsidRPr="00B44ACF">
              <w:rPr>
                <w:rFonts w:ascii="Arial" w:hAnsi="Arial" w:cs="Arial"/>
                <w:color w:val="000000" w:themeColor="text1"/>
              </w:rPr>
              <w:t>2018</w:t>
            </w:r>
          </w:p>
          <w:p w14:paraId="540528A5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 xml:space="preserve">HCUV. Gerencia de Atención Especializada de Valladolid Este. </w:t>
            </w:r>
          </w:p>
          <w:p w14:paraId="2DB870FB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4D620E21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Curso de Urgencias Hospitalarias para Médicos Residentes </w:t>
            </w:r>
            <w:r w:rsidRPr="00B44ACF">
              <w:rPr>
                <w:rFonts w:ascii="Arial" w:hAnsi="Arial" w:cs="Arial"/>
                <w:color w:val="000000" w:themeColor="text1"/>
              </w:rPr>
              <w:t xml:space="preserve">2018 HCUV. Gerencia de Atención Especializada de Valladolid Este. </w:t>
            </w:r>
          </w:p>
          <w:p w14:paraId="2BDF01C9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0C31FF5B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Curso de Formación Continuada “Actualización en especialidades médicas”. </w:t>
            </w:r>
            <w:r w:rsidRPr="00B44ACF">
              <w:rPr>
                <w:rFonts w:ascii="Arial" w:hAnsi="Arial" w:cs="Arial"/>
                <w:color w:val="000000" w:themeColor="text1"/>
              </w:rPr>
              <w:t>2016-2017</w:t>
            </w:r>
          </w:p>
          <w:p w14:paraId="6EB9E843" w14:textId="77777777" w:rsidR="00B44ACF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color w:val="000000" w:themeColor="text1"/>
              </w:rPr>
              <w:t>Grupo CTO Medicina</w:t>
            </w:r>
            <w:r w:rsidR="00B44ACF" w:rsidRPr="00B44ACF">
              <w:rPr>
                <w:rFonts w:ascii="Arial" w:hAnsi="Arial" w:cs="Arial"/>
                <w:color w:val="000000" w:themeColor="text1"/>
              </w:rPr>
              <w:t xml:space="preserve"> y</w:t>
            </w:r>
            <w:r w:rsidRPr="00B44ACF">
              <w:rPr>
                <w:rFonts w:ascii="Arial" w:hAnsi="Arial" w:cs="Arial"/>
                <w:color w:val="000000" w:themeColor="text1"/>
              </w:rPr>
              <w:t xml:space="preserve"> Comisión de Formación Continuada de las Profesiones Sanitarias de la Comunidad de Madrid – Sistema Nacional de Salud. </w:t>
            </w:r>
          </w:p>
          <w:p w14:paraId="24A6228E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A8F052" w14:textId="1488683F" w:rsidR="003F6692" w:rsidRPr="00B44ACF" w:rsidRDefault="003F6692" w:rsidP="00B44ACF">
            <w:pPr>
              <w:pStyle w:val="Prrafodelista"/>
              <w:rPr>
                <w:rFonts w:ascii="Arial" w:hAnsi="Arial" w:cs="Arial"/>
                <w:color w:val="000000" w:themeColor="text1"/>
              </w:rPr>
            </w:pPr>
            <w:r w:rsidRPr="00B44AC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Curso de Formación Continuada “Actualización en especialidades médico-quirúrgicas”. </w:t>
            </w:r>
            <w:r w:rsidRPr="00B44ACF">
              <w:rPr>
                <w:rFonts w:ascii="Arial" w:hAnsi="Arial" w:cs="Arial"/>
                <w:color w:val="000000" w:themeColor="text1"/>
              </w:rPr>
              <w:t>2016-2017</w:t>
            </w:r>
            <w:r w:rsidRPr="00B44ACF">
              <w:rPr>
                <w:rFonts w:ascii="Arial" w:hAnsi="Arial" w:cs="Arial"/>
                <w:color w:val="000000" w:themeColor="text1"/>
              </w:rPr>
              <w:br/>
              <w:t>Grupo CTO Medicina. Comisión de Formación Continuada de las Profesiones Sanitarias de la Comunidad de Madrid – Sistema Nacional de Salud</w:t>
            </w:r>
            <w:r w:rsidRPr="00B44ACF">
              <w:rPr>
                <w:rFonts w:ascii="Arial" w:hAnsi="Arial" w:cs="Arial"/>
              </w:rPr>
              <w:t>.</w:t>
            </w:r>
          </w:p>
          <w:p w14:paraId="45199B03" w14:textId="77777777" w:rsidR="002934D0" w:rsidRPr="00B44ACF" w:rsidRDefault="002934D0" w:rsidP="002934D0">
            <w:pPr>
              <w:pStyle w:val="Prrafodelista"/>
              <w:rPr>
                <w:rFonts w:ascii="Arial" w:hAnsi="Arial" w:cs="Arial"/>
                <w:b/>
                <w:bCs/>
                <w:color w:val="0E2841" w:themeColor="text2"/>
                <w:sz w:val="28"/>
                <w:szCs w:val="28"/>
              </w:rPr>
            </w:pPr>
          </w:p>
          <w:p w14:paraId="542467E9" w14:textId="77777777" w:rsidR="00B44ACF" w:rsidRPr="00B44ACF" w:rsidRDefault="00B44ACF" w:rsidP="00B44ACF">
            <w:pPr>
              <w:rPr>
                <w:rFonts w:ascii="Arial" w:hAnsi="Arial" w:cs="Arial"/>
                <w:b/>
                <w:bCs/>
                <w:color w:val="0E2841" w:themeColor="text2"/>
                <w:sz w:val="28"/>
                <w:szCs w:val="28"/>
              </w:rPr>
            </w:pPr>
          </w:p>
          <w:p w14:paraId="452D5CDE" w14:textId="5E38C68F" w:rsidR="00B44ACF" w:rsidRPr="00B44ACF" w:rsidRDefault="00B44ACF" w:rsidP="00B44AC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color w:val="0E2841" w:themeColor="text2"/>
                <w:sz w:val="28"/>
                <w:szCs w:val="28"/>
              </w:rPr>
            </w:pPr>
            <w:r w:rsidRPr="00B44ACF">
              <w:rPr>
                <w:rFonts w:ascii="Arial" w:hAnsi="Arial" w:cs="Arial"/>
                <w:b/>
                <w:bCs/>
                <w:color w:val="0E2841" w:themeColor="text2"/>
                <w:sz w:val="28"/>
                <w:szCs w:val="28"/>
              </w:rPr>
              <w:t>C</w:t>
            </w:r>
            <w:r w:rsidR="00446F91">
              <w:rPr>
                <w:rFonts w:ascii="Arial" w:hAnsi="Arial" w:cs="Arial"/>
                <w:b/>
                <w:bCs/>
                <w:color w:val="0E2841" w:themeColor="text2"/>
                <w:sz w:val="28"/>
                <w:szCs w:val="28"/>
              </w:rPr>
              <w:t>ongresos</w:t>
            </w:r>
          </w:p>
          <w:p w14:paraId="78507E59" w14:textId="77777777" w:rsidR="00B44ACF" w:rsidRPr="00B44ACF" w:rsidRDefault="00B44ACF" w:rsidP="00B44ACF">
            <w:pPr>
              <w:pStyle w:val="Prrafodelista"/>
              <w:rPr>
                <w:rFonts w:ascii="Arial" w:hAnsi="Arial" w:cs="Arial"/>
                <w:b/>
                <w:bCs/>
                <w:color w:val="0E2841" w:themeColor="text2"/>
                <w:sz w:val="28"/>
                <w:szCs w:val="28"/>
              </w:rPr>
            </w:pPr>
          </w:p>
          <w:p w14:paraId="2EEF9544" w14:textId="77777777" w:rsidR="00446F91" w:rsidRPr="00446F91" w:rsidRDefault="00446F91" w:rsidP="00446F91">
            <w:pPr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XXVII Congreso de la Sociedad Española de Cirugía Cardiovascular y Endovascular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2024, SECCE. </w:t>
            </w:r>
          </w:p>
          <w:p w14:paraId="08B15F5C" w14:textId="77777777" w:rsidR="00446F91" w:rsidRPr="00446F91" w:rsidRDefault="00446F91" w:rsidP="00446F91">
            <w:pPr>
              <w:pStyle w:val="Prrafodelista"/>
              <w:ind w:left="108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3E2F11" w14:textId="5247FA5B" w:rsidR="00446F91" w:rsidRPr="00446F91" w:rsidRDefault="00446F91" w:rsidP="00446F91">
            <w:pPr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XXVI Reunión Anual de Médicos Residentes de Cirugía Cardiovascular: Valvulopatías </w:t>
            </w:r>
            <w:r w:rsidRPr="00446F91">
              <w:rPr>
                <w:rFonts w:ascii="Arial" w:hAnsi="Arial" w:cs="Arial"/>
                <w:color w:val="000000" w:themeColor="text1"/>
              </w:rPr>
              <w:t>2022, SECCE.</w:t>
            </w:r>
          </w:p>
          <w:p w14:paraId="087A994B" w14:textId="77777777" w:rsidR="00446F91" w:rsidRPr="00446F91" w:rsidRDefault="00446F91" w:rsidP="00446F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4A05F17" w14:textId="5B600A7B" w:rsidR="00446F91" w:rsidRPr="00446F91" w:rsidRDefault="00446F91" w:rsidP="00446F91">
            <w:pPr>
              <w:ind w:left="720"/>
              <w:rPr>
                <w:rFonts w:ascii="Arial" w:eastAsia="Arial" w:hAnsi="Arial" w:cs="Arial"/>
                <w:color w:val="000000" w:themeColor="text1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XXVI Congreso de la Sociedad Española de Cirugía Cardiovascular </w:t>
            </w:r>
            <w:r w:rsidRPr="00446F91">
              <w:rPr>
                <w:rFonts w:ascii="Arial" w:eastAsia="Arial" w:hAnsi="Arial" w:cs="Arial"/>
                <w:color w:val="000000" w:themeColor="text1"/>
              </w:rPr>
              <w:t>2022</w:t>
            </w:r>
            <w:r w:rsidRPr="00446F91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SECCE. </w:t>
            </w:r>
          </w:p>
          <w:p w14:paraId="5FFF820D" w14:textId="77777777" w:rsidR="00446F91" w:rsidRPr="00446F91" w:rsidRDefault="00446F91" w:rsidP="00446F91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76CCCDF" w14:textId="2F579615" w:rsidR="00446F91" w:rsidRPr="00446F91" w:rsidRDefault="00446F91" w:rsidP="00446F91">
            <w:pPr>
              <w:ind w:left="720"/>
              <w:rPr>
                <w:rFonts w:ascii="Arial" w:hAnsi="Arial" w:cs="Arial"/>
                <w:color w:val="000000" w:themeColor="text1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XXVI Reunión Anual de Médicos Residentes de Cirugía Cardiovascular: Patología aórtica y arterial </w:t>
            </w:r>
            <w:r w:rsidRPr="00446F91">
              <w:rPr>
                <w:rFonts w:ascii="Arial" w:hAnsi="Arial" w:cs="Arial"/>
                <w:color w:val="000000" w:themeColor="text1"/>
              </w:rPr>
              <w:t>2022</w:t>
            </w:r>
            <w:r w:rsidRPr="00446F91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46F91">
              <w:rPr>
                <w:rFonts w:ascii="Arial" w:hAnsi="Arial" w:cs="Arial"/>
                <w:color w:val="000000" w:themeColor="text1"/>
              </w:rPr>
              <w:t>SECCE.</w:t>
            </w:r>
          </w:p>
          <w:p w14:paraId="4CB330C9" w14:textId="77777777" w:rsidR="00446F91" w:rsidRPr="00446F91" w:rsidRDefault="00446F91" w:rsidP="00446F91">
            <w:pPr>
              <w:rPr>
                <w:rFonts w:ascii="Arial" w:hAnsi="Arial" w:cs="Arial"/>
                <w:color w:val="000000" w:themeColor="text1"/>
              </w:rPr>
            </w:pPr>
          </w:p>
          <w:p w14:paraId="03FC66D9" w14:textId="4E256929" w:rsidR="00446F91" w:rsidRPr="00446F91" w:rsidRDefault="00446F91" w:rsidP="00446F91">
            <w:pPr>
              <w:ind w:left="720"/>
              <w:rPr>
                <w:rFonts w:ascii="Arial" w:hAnsi="Arial" w:cs="Arial"/>
                <w:color w:val="000000" w:themeColor="text1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XXV Reunión Anual de Médicos Residentes de Cirugía Cardiovascular: Actualización en tratamiento endovascular de la patología cardiovascular </w:t>
            </w:r>
            <w:r w:rsidRPr="00446F91">
              <w:rPr>
                <w:rFonts w:ascii="Arial" w:hAnsi="Arial" w:cs="Arial"/>
                <w:color w:val="000000" w:themeColor="text1"/>
              </w:rPr>
              <w:t xml:space="preserve">2021, SECCE. </w:t>
            </w:r>
          </w:p>
          <w:p w14:paraId="7EBC5049" w14:textId="77777777" w:rsidR="00446F91" w:rsidRPr="00446F91" w:rsidRDefault="00446F91" w:rsidP="00446F91">
            <w:pPr>
              <w:rPr>
                <w:rFonts w:ascii="Arial" w:hAnsi="Arial" w:cs="Arial"/>
                <w:color w:val="000000" w:themeColor="text1"/>
              </w:rPr>
            </w:pPr>
          </w:p>
          <w:p w14:paraId="05025286" w14:textId="330D87FF" w:rsidR="00446F91" w:rsidRPr="00446F91" w:rsidRDefault="00446F91" w:rsidP="00446F91">
            <w:pPr>
              <w:ind w:left="7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XX Congreso Nacional de la Sociedad Española de Cardiología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46F91">
              <w:rPr>
                <w:rFonts w:ascii="Arial" w:eastAsia="Arial" w:hAnsi="Arial" w:cs="Arial"/>
                <w:color w:val="000000" w:themeColor="text1"/>
              </w:rPr>
              <w:t>2020</w:t>
            </w:r>
            <w:r w:rsidRPr="00446F91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SEC.</w:t>
            </w:r>
          </w:p>
          <w:p w14:paraId="02697986" w14:textId="77777777" w:rsidR="00446F91" w:rsidRPr="00446F91" w:rsidRDefault="00446F91" w:rsidP="00446F91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524A14A" w14:textId="5966636F" w:rsidR="00446F91" w:rsidRPr="00446F91" w:rsidRDefault="00446F91" w:rsidP="00446F91">
            <w:pPr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XXV Congreso Nacional de Cirugía Cardiaca. </w:t>
            </w:r>
            <w:r w:rsidRPr="00446F91">
              <w:rPr>
                <w:rFonts w:ascii="Arial" w:hAnsi="Arial" w:cs="Arial"/>
                <w:color w:val="000000" w:themeColor="text1"/>
              </w:rPr>
              <w:t>2020</w:t>
            </w:r>
            <w:r w:rsidRPr="00446F91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SECCE.</w:t>
            </w:r>
          </w:p>
          <w:p w14:paraId="1C7A4F67" w14:textId="77777777" w:rsidR="00446F91" w:rsidRPr="00446F91" w:rsidRDefault="00446F91" w:rsidP="00446F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4C8015" w14:textId="49C3B3EB" w:rsidR="00446F91" w:rsidRPr="00446F91" w:rsidRDefault="00446F91" w:rsidP="00446F91">
            <w:pPr>
              <w:ind w:left="72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100th Annual Meeting </w:t>
            </w:r>
            <w:r w:rsidRPr="00446F91">
              <w:rPr>
                <w:rFonts w:ascii="Arial" w:hAnsi="Arial" w:cs="Arial"/>
                <w:color w:val="000000" w:themeColor="text1"/>
                <w:lang w:val="en-GB"/>
              </w:rPr>
              <w:t>2020</w:t>
            </w:r>
            <w:r w:rsidRPr="00446F91">
              <w:rPr>
                <w:rFonts w:ascii="Arial" w:hAnsi="Arial" w:cs="Arial"/>
                <w:color w:val="000000" w:themeColor="text1"/>
                <w:lang w:val="en-GB"/>
              </w:rPr>
              <w:t xml:space="preserve">,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>AATS.</w:t>
            </w:r>
          </w:p>
          <w:p w14:paraId="426F7062" w14:textId="77777777" w:rsidR="00446F91" w:rsidRPr="00446F91" w:rsidRDefault="00446F91" w:rsidP="00446F9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76DA6431" w14:textId="110ABF5A" w:rsidR="00446F91" w:rsidRPr="00446F91" w:rsidRDefault="00446F91" w:rsidP="00446F91">
            <w:pPr>
              <w:ind w:left="720"/>
              <w:rPr>
                <w:rFonts w:ascii="Arial" w:hAnsi="Arial" w:cs="Arial"/>
                <w:color w:val="000000" w:themeColor="text1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XIX Congreso de la Sociedad Catalana de Cirugía Cardíaca. </w:t>
            </w:r>
            <w:r w:rsidRPr="00446F91">
              <w:rPr>
                <w:rFonts w:ascii="Arial" w:hAnsi="Arial" w:cs="Arial"/>
                <w:color w:val="000000" w:themeColor="text1"/>
              </w:rPr>
              <w:t>2019</w:t>
            </w:r>
            <w:r w:rsidRPr="00446F91">
              <w:rPr>
                <w:rFonts w:ascii="Arial" w:hAnsi="Arial" w:cs="Arial"/>
                <w:color w:val="000000" w:themeColor="text1"/>
              </w:rPr>
              <w:t>,</w:t>
            </w:r>
            <w:r w:rsidRPr="00446F91">
              <w:rPr>
                <w:rFonts w:ascii="Arial" w:hAnsi="Arial" w:cs="Arial"/>
                <w:color w:val="000000" w:themeColor="text1"/>
              </w:rPr>
              <w:t xml:space="preserve"> SCCA. </w:t>
            </w:r>
          </w:p>
          <w:p w14:paraId="737C18E5" w14:textId="77777777" w:rsidR="00446F91" w:rsidRPr="00446F91" w:rsidRDefault="00446F91" w:rsidP="00446F91">
            <w:pPr>
              <w:rPr>
                <w:rFonts w:ascii="Arial" w:hAnsi="Arial" w:cs="Arial"/>
                <w:color w:val="000000" w:themeColor="text1"/>
              </w:rPr>
            </w:pPr>
          </w:p>
          <w:p w14:paraId="33429F57" w14:textId="7892D535" w:rsidR="00446F91" w:rsidRPr="00446F91" w:rsidRDefault="00446F91" w:rsidP="00446F91">
            <w:pPr>
              <w:ind w:left="720"/>
              <w:rPr>
                <w:rFonts w:ascii="Arial" w:hAnsi="Arial" w:cs="Arial"/>
              </w:rPr>
            </w:pPr>
            <w:r w:rsidRPr="00446F9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XXIV Reunión Anual de Médicos Residentes de Cirugía Cardiovascular, Cirugía de las Arritmias, Estimulación Cardíaca y misceláneas. </w:t>
            </w:r>
            <w:r w:rsidRPr="00446F91">
              <w:rPr>
                <w:rFonts w:ascii="Arial" w:hAnsi="Arial" w:cs="Arial"/>
              </w:rPr>
              <w:t>2019</w:t>
            </w:r>
            <w:r w:rsidRPr="00446F91">
              <w:rPr>
                <w:rFonts w:ascii="Arial" w:hAnsi="Arial" w:cs="Arial"/>
              </w:rPr>
              <w:t>,</w:t>
            </w:r>
            <w:r w:rsidRPr="00446F91">
              <w:rPr>
                <w:rFonts w:ascii="Arial" w:hAnsi="Arial" w:cs="Arial"/>
              </w:rPr>
              <w:t xml:space="preserve"> SECTCV.</w:t>
            </w:r>
          </w:p>
          <w:p w14:paraId="53FB67BD" w14:textId="77777777" w:rsidR="00446F91" w:rsidRPr="00446F91" w:rsidRDefault="00446F91" w:rsidP="00446F91">
            <w:pPr>
              <w:rPr>
                <w:rFonts w:ascii="Arial" w:hAnsi="Arial" w:cs="Arial"/>
              </w:rPr>
            </w:pPr>
          </w:p>
          <w:p w14:paraId="1DE7AA0B" w14:textId="77777777" w:rsidR="00446F91" w:rsidRPr="00446F91" w:rsidRDefault="00446F91" w:rsidP="00446F91">
            <w:pPr>
              <w:ind w:left="720"/>
              <w:rPr>
                <w:rFonts w:ascii="Arial" w:hAnsi="Arial" w:cs="Arial"/>
              </w:rPr>
            </w:pPr>
            <w:r w:rsidRPr="00446F91">
              <w:rPr>
                <w:rFonts w:ascii="Arial" w:hAnsi="Arial" w:cs="Arial"/>
                <w:b/>
                <w:bCs/>
                <w:sz w:val="24"/>
                <w:szCs w:val="24"/>
              </w:rPr>
              <w:t>XIX Congreso de Cardiología para Estudiantes “Avances terapéuticos en enfermedades cardiovasculares</w:t>
            </w:r>
            <w:r w:rsidRPr="00446F91">
              <w:rPr>
                <w:rFonts w:ascii="Arial" w:hAnsi="Arial" w:cs="Arial"/>
                <w:b/>
                <w:bCs/>
              </w:rPr>
              <w:t>”</w:t>
            </w:r>
            <w:r w:rsidRPr="00446F91">
              <w:rPr>
                <w:rFonts w:ascii="Arial" w:hAnsi="Arial" w:cs="Arial"/>
              </w:rPr>
              <w:t xml:space="preserve"> 2013. Universidad de Salamanca. </w:t>
            </w:r>
          </w:p>
          <w:p w14:paraId="75D9A37E" w14:textId="77777777" w:rsidR="002934D0" w:rsidRPr="00B44ACF" w:rsidRDefault="002934D0" w:rsidP="00446F91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446F91" w:rsidRPr="00446F91" w14:paraId="79784A86" w14:textId="77777777" w:rsidTr="00620550">
        <w:tc>
          <w:tcPr>
            <w:tcW w:w="9016" w:type="dxa"/>
            <w:gridSpan w:val="2"/>
          </w:tcPr>
          <w:p w14:paraId="223C5BC7" w14:textId="77777777" w:rsidR="00446F91" w:rsidRPr="00446F91" w:rsidRDefault="00446F91" w:rsidP="00446F9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00999AB1" w14:textId="4C6FF627" w:rsidR="00446F91" w:rsidRPr="00446F91" w:rsidRDefault="00620550" w:rsidP="00446F91">
            <w:pPr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</w:pPr>
            <w:r>
              <w:rPr>
                <w:b/>
                <w:bCs/>
                <w:noProof/>
                <w:color w:val="0E2841" w:themeColor="text2"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C31933" wp14:editId="5E720CE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220980</wp:posOffset>
                      </wp:positionV>
                      <wp:extent cx="5648325" cy="23813"/>
                      <wp:effectExtent l="0" t="0" r="28575" b="33655"/>
                      <wp:wrapNone/>
                      <wp:docPr id="2102159046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48325" cy="238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F07F2C" id="Conector recto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7.4pt" to="443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446F91" w:rsidRPr="00446F91"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  <w:t xml:space="preserve">PRODUCCIÓN CIENTÍFICA Y ACTIVIDAD DOCENTE </w:t>
            </w:r>
          </w:p>
          <w:p w14:paraId="1FD03106" w14:textId="622DBC81" w:rsidR="00446F91" w:rsidRPr="00446F91" w:rsidRDefault="00446F91" w:rsidP="00446F91">
            <w:pPr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</w:pPr>
          </w:p>
          <w:p w14:paraId="47F86BD0" w14:textId="77777777" w:rsidR="00446F91" w:rsidRPr="00446F91" w:rsidRDefault="00446F91" w:rsidP="00446F91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bCs/>
                <w:color w:val="0E2841" w:themeColor="text2"/>
                <w:sz w:val="28"/>
                <w:szCs w:val="28"/>
                <w:lang w:val="es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E2841" w:themeColor="text2"/>
                <w:sz w:val="28"/>
                <w:szCs w:val="28"/>
                <w:lang w:val="es"/>
              </w:rPr>
              <w:t>Artículos en revista</w:t>
            </w:r>
          </w:p>
          <w:p w14:paraId="204CD3FF" w14:textId="77777777" w:rsidR="00446F91" w:rsidRPr="00446F91" w:rsidRDefault="00446F91" w:rsidP="00446F91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</w:pPr>
          </w:p>
          <w:p w14:paraId="3E6D916A" w14:textId="77777777" w:rsidR="00446F91" w:rsidRPr="00446F91" w:rsidRDefault="00446F91" w:rsidP="00446F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Reparación de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valvula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 tricúspide con anillos protésicos.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Y Carrascal, B Segura, C Sánchez, E Velasco, I Vázquez.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Cir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Cardiov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. </w:t>
            </w:r>
            <w:hyperlink r:id="rId6" w:history="1">
              <w:r w:rsidRPr="00446F91">
                <w:rPr>
                  <w:rStyle w:val="Hipervnculo"/>
                  <w:rFonts w:ascii="Arial" w:eastAsia="Arial" w:hAnsi="Arial" w:cs="Arial"/>
                  <w:color w:val="000000" w:themeColor="text1"/>
                  <w:sz w:val="24"/>
                  <w:szCs w:val="24"/>
                  <w:lang w:val="es"/>
                </w:rPr>
                <w:t>https://doi.org/10.1016/j.circv.2022.02.017</w:t>
              </w:r>
            </w:hyperlink>
          </w:p>
          <w:p w14:paraId="76A206E8" w14:textId="77777777" w:rsidR="00446F91" w:rsidRPr="00446F91" w:rsidRDefault="00446F91" w:rsidP="00446F91">
            <w:pPr>
              <w:pStyle w:val="Prrafodelista"/>
              <w:ind w:left="1080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</w:p>
          <w:p w14:paraId="0C7056B1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spacing w:line="257" w:lineRule="auto"/>
              <w:jc w:val="both"/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446F91">
              <w:rPr>
                <w:rFonts w:ascii="Arial" w:eastAsia="Calibri Light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SARS-COV-2 infection and venous thromboembolism after surgery: an international prospective cohort study</w:t>
            </w:r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COVIDSurg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 Collaborative;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GlobalSurg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 Collaborative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Anaesthesia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. 2022 Jan;77(1):28-39.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doi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: 10.1111/anae.15563.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Epub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 2021 Aug 24. PMID: 34428858; PMCID: PMC8652887.</w:t>
            </w:r>
          </w:p>
          <w:p w14:paraId="4D0035C8" w14:textId="77777777" w:rsidR="00446F91" w:rsidRPr="00446F91" w:rsidRDefault="00446F91" w:rsidP="00446F91">
            <w:pPr>
              <w:spacing w:line="257" w:lineRule="auto"/>
              <w:jc w:val="both"/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4CBA8D35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spacing w:line="257" w:lineRule="auto"/>
              <w:jc w:val="both"/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446F91">
              <w:rPr>
                <w:rFonts w:ascii="Arial" w:eastAsia="Calibri Light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Effects of pre-operative isolation on postoperative pulmonary complications after elective surgery: an international prospective cohort study</w:t>
            </w:r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COVIDSurg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 Collaborative (2021),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Anaesthesia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, 76: 1454-1464. </w:t>
            </w:r>
            <w:hyperlink r:id="rId7" w:history="1">
              <w:r w:rsidRPr="00446F91">
                <w:rPr>
                  <w:rStyle w:val="Hipervnculo"/>
                  <w:rFonts w:ascii="Arial" w:eastAsia="Calibri Light" w:hAnsi="Arial" w:cs="Arial"/>
                  <w:color w:val="000000" w:themeColor="text1"/>
                  <w:sz w:val="24"/>
                  <w:szCs w:val="24"/>
                  <w:lang w:val="en-US"/>
                </w:rPr>
                <w:t>https://doi.org/10.1111/anae.15560</w:t>
              </w:r>
            </w:hyperlink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FA0920F" w14:textId="77777777" w:rsidR="00446F91" w:rsidRPr="00446F91" w:rsidRDefault="00446F91" w:rsidP="00446F91">
            <w:pPr>
              <w:spacing w:line="257" w:lineRule="auto"/>
              <w:jc w:val="both"/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2BC7F9FB" w14:textId="77777777" w:rsidR="00446F91" w:rsidRPr="00446F91" w:rsidRDefault="00446F91" w:rsidP="00446F91">
            <w:pPr>
              <w:pStyle w:val="Prrafodelista"/>
              <w:numPr>
                <w:ilvl w:val="0"/>
                <w:numId w:val="4"/>
              </w:numPr>
              <w:spacing w:line="257" w:lineRule="auto"/>
              <w:jc w:val="both"/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446F91">
              <w:rPr>
                <w:rFonts w:ascii="Arial" w:eastAsia="Calibri Light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SARS-COV-2 vaccination modelling for safe surgery to save lives: data from an international </w:t>
            </w:r>
            <w:proofErr w:type="gramStart"/>
            <w:r w:rsidRPr="00446F91">
              <w:rPr>
                <w:rFonts w:ascii="Arial" w:eastAsia="Calibri Light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prospective</w:t>
            </w:r>
            <w:proofErr w:type="gramEnd"/>
            <w:r w:rsidRPr="00446F91">
              <w:rPr>
                <w:rFonts w:ascii="Arial" w:eastAsia="Calibri Light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cohort study.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COVIDSurg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Collaborative,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>GlobalSurg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 Collaborative. British Journal of Surgery, Volume 108, Issue 9, September 2021, Pages 1056–1063, </w:t>
            </w:r>
            <w:hyperlink r:id="rId8">
              <w:r w:rsidRPr="00446F91">
                <w:rPr>
                  <w:rStyle w:val="Hipervnculo"/>
                  <w:rFonts w:ascii="Arial" w:eastAsia="Calibri Light" w:hAnsi="Arial" w:cs="Arial"/>
                  <w:color w:val="000000" w:themeColor="text1"/>
                  <w:sz w:val="24"/>
                  <w:szCs w:val="24"/>
                  <w:lang w:val="en-US"/>
                </w:rPr>
                <w:t>https://doi.org/10.1093/bjs/znab101</w:t>
              </w:r>
            </w:hyperlink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</w:p>
          <w:p w14:paraId="7C49A34E" w14:textId="77777777" w:rsidR="00446F91" w:rsidRPr="00446F91" w:rsidRDefault="00446F91" w:rsidP="00446F91">
            <w:pPr>
              <w:spacing w:line="257" w:lineRule="auto"/>
              <w:jc w:val="both"/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31CDCFDA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spacing w:line="257" w:lineRule="auto"/>
              <w:jc w:val="both"/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446F91">
              <w:rPr>
                <w:rFonts w:ascii="Arial" w:eastAsia="Calibri Light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Timing of surgery following SARS</w:t>
            </w:r>
            <w:r w:rsidRPr="00446F91">
              <w:rPr>
                <w:rFonts w:ascii="Cambria Math" w:eastAsia="Calibri Light" w:hAnsi="Cambria Math" w:cs="Cambria Math"/>
                <w:b/>
                <w:bCs/>
                <w:color w:val="000000" w:themeColor="text1"/>
                <w:sz w:val="24"/>
                <w:szCs w:val="24"/>
                <w:lang w:val="en-US"/>
              </w:rPr>
              <w:t>‐</w:t>
            </w:r>
            <w:r w:rsidRPr="00446F91">
              <w:rPr>
                <w:rFonts w:ascii="Arial" w:eastAsia="Calibri Light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COV</w:t>
            </w:r>
            <w:r w:rsidRPr="00446F91">
              <w:rPr>
                <w:rFonts w:ascii="Cambria Math" w:eastAsia="Calibri Light" w:hAnsi="Cambria Math" w:cs="Cambria Math"/>
                <w:b/>
                <w:bCs/>
                <w:color w:val="000000" w:themeColor="text1"/>
                <w:sz w:val="24"/>
                <w:szCs w:val="24"/>
                <w:lang w:val="en-US"/>
              </w:rPr>
              <w:t>‐</w:t>
            </w:r>
            <w:r w:rsidRPr="00446F91">
              <w:rPr>
                <w:rFonts w:ascii="Arial" w:eastAsia="Calibri Light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2 infection: an international prospective cohort study.</w:t>
            </w:r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US"/>
              </w:rPr>
              <w:t xml:space="preserve"> G</w:t>
            </w:r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GB"/>
              </w:rPr>
              <w:t xml:space="preserve">lobal </w:t>
            </w:r>
            <w:proofErr w:type="spellStart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GB"/>
              </w:rPr>
              <w:t>Surg</w:t>
            </w:r>
            <w:proofErr w:type="spellEnd"/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GB"/>
              </w:rPr>
              <w:t xml:space="preserve"> Collaborative. Anaesthesia. 2021 March. </w:t>
            </w:r>
            <w:hyperlink r:id="rId9">
              <w:r w:rsidRPr="00446F91">
                <w:rPr>
                  <w:rStyle w:val="Hipervnculo"/>
                  <w:rFonts w:ascii="Arial" w:eastAsia="Calibri Light" w:hAnsi="Arial" w:cs="Arial"/>
                  <w:color w:val="000000" w:themeColor="text1"/>
                  <w:sz w:val="24"/>
                  <w:szCs w:val="24"/>
                  <w:lang w:val="en-GB"/>
                </w:rPr>
                <w:t>https://doi.org/10.1111/anae.15458</w:t>
              </w:r>
            </w:hyperlink>
            <w:r w:rsidRPr="00446F91"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GB"/>
              </w:rPr>
              <w:t xml:space="preserve">     </w:t>
            </w:r>
          </w:p>
          <w:p w14:paraId="0A0CB5A3" w14:textId="77777777" w:rsidR="00446F91" w:rsidRPr="00446F91" w:rsidRDefault="00446F91" w:rsidP="00446F91">
            <w:pPr>
              <w:spacing w:line="257" w:lineRule="auto"/>
              <w:jc w:val="both"/>
              <w:rPr>
                <w:rFonts w:ascii="Arial" w:eastAsia="Calibri Light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3FABA47A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Aortic endocarditis as a possible long term prognostic factor in surgical aortic valve replacement.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Bustamante-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Munguira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J, Figuerola-Tejerina A, Aguilar-Blanco EM, Sanchez-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C, Herrera-Gómez F. 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Eur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J Clin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Invest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2021 Jan </w:t>
            </w:r>
            <w:proofErr w:type="gram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22:e</w:t>
            </w:r>
            <w:proofErr w:type="gram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13495.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doi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: 10.1111/eci.13495.</w:t>
            </w:r>
          </w:p>
          <w:p w14:paraId="2948EE49" w14:textId="77777777" w:rsidR="00446F91" w:rsidRPr="00446F91" w:rsidRDefault="00446F91" w:rsidP="00446F91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6D1C4B2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Infective endocarditis in the </w:t>
            </w:r>
            <w:proofErr w:type="gram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united states</w:t>
            </w:r>
            <w:proofErr w:type="gram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, a social disease?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Bustamante-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Munguira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J., Sanchez-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C., Figuerola-Tejerina A. Ann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Thorac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Surg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 2020</w:t>
            </w:r>
          </w:p>
          <w:p w14:paraId="16558BFA" w14:textId="77777777" w:rsidR="00446F91" w:rsidRPr="00446F91" w:rsidRDefault="00446F91" w:rsidP="00446F91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6C8CB52D" w14:textId="77777777" w:rsidR="00263D20" w:rsidRDefault="00446F91" w:rsidP="00263D2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Percutaneous mitral valve repair in mitral regurgitation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trhough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mini thoracotomy.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B. Segura, C. Sánchez, E. Velasco, N. Urueña, M.I. Merino, M. Fernández, J. Bustamante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Munguira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British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Journal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Surgery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2020; 107 (S1): 5-20. </w:t>
            </w:r>
          </w:p>
          <w:p w14:paraId="6D0F7415" w14:textId="77777777" w:rsidR="00263D20" w:rsidRPr="00263D20" w:rsidRDefault="00263D20" w:rsidP="00263D20">
            <w:pPr>
              <w:pStyle w:val="Prrafodelista"/>
              <w:rPr>
                <w:rFonts w:ascii="Arial" w:eastAsia="Arial" w:hAnsi="Arial" w:cs="Arial"/>
                <w:b/>
                <w:bCs/>
                <w:color w:val="0E2841" w:themeColor="text2"/>
                <w:sz w:val="28"/>
                <w:szCs w:val="28"/>
                <w:lang w:val="es"/>
              </w:rPr>
            </w:pPr>
          </w:p>
          <w:p w14:paraId="4E3599BD" w14:textId="50F89C30" w:rsidR="00446F91" w:rsidRPr="00263D20" w:rsidRDefault="00446F91" w:rsidP="00263D20">
            <w:pPr>
              <w:pStyle w:val="Prrafodelista"/>
              <w:numPr>
                <w:ilvl w:val="0"/>
                <w:numId w:val="4"/>
              </w:numPr>
              <w:ind w:left="738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b/>
                <w:bCs/>
                <w:color w:val="0E2841" w:themeColor="text2"/>
                <w:sz w:val="28"/>
                <w:szCs w:val="28"/>
                <w:lang w:val="es"/>
              </w:rPr>
              <w:t>Libros</w:t>
            </w:r>
          </w:p>
          <w:p w14:paraId="7957BAE7" w14:textId="77777777" w:rsidR="00446F91" w:rsidRPr="00446F91" w:rsidRDefault="00446F91" w:rsidP="00446F91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35AA288E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Conceptos básicos de las valvulopatías: estenosis aórtica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. Dr. Fernández, Dr. Ortega, Dra. Sánchez, Dr. Velasco. I.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published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, 2022. ISBN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979-8842056897</w:t>
            </w:r>
          </w:p>
          <w:p w14:paraId="2A2B982C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5BE29425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Conceptos básicos de las valvulopatías: insuficiencia aórtica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. Dr. Fernández, Dr. Ortega, Dra. Sánchez, Dr. Velasco. I.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published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, 2022. ISBN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979-8842057528</w:t>
            </w:r>
          </w:p>
          <w:p w14:paraId="411C2912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E5A3100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Conceptos básicos de las valvulopatías: insuficiencia mitral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. Dr. Fernández, Dr. Ortega, Dra. Sánchez, Dr. Velasco. I.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published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, 2022. ISBN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979-8842052981</w:t>
            </w:r>
          </w:p>
          <w:p w14:paraId="236E16CA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5169383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Conceptos básicos de las valvulopatías: insuficiencia tricúspide.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Dr. Fernández, Dr. Ortega, Dra. Sánchez, Dr. Velasco. I.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published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, 2022. ISBN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979-8842059386</w:t>
            </w:r>
          </w:p>
          <w:p w14:paraId="3D672E4A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E25B925" w14:textId="77777777" w:rsidR="00446F91" w:rsidRDefault="00446F91" w:rsidP="00446F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Conceptos básicos de la valvulopatía pulmonar.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Dr. Fernández, Dr. Ortega, Dra. Sánchez, Dr. Velasco. I.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published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, 2022. ISBN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979-8842060795</w:t>
            </w:r>
          </w:p>
          <w:p w14:paraId="66072663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83C8EE5" w14:textId="77777777" w:rsidR="00446F91" w:rsidRPr="00446F91" w:rsidRDefault="00446F91" w:rsidP="00446F9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Influencia del cerrojo distal en la consolidación y </w:t>
            </w:r>
            <w:proofErr w:type="spellStart"/>
            <w:r w:rsidRPr="00446F9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cut-out</w:t>
            </w:r>
            <w:proofErr w:type="spellEnd"/>
            <w:r w:rsidRPr="00446F9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46F9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 fracturas de cadera extracapsulares.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Trabajo Fin de Grado. Repositorio Gredos Universidad de Salamanca. 2016. USAL: </w:t>
            </w:r>
            <w:hyperlink r:id="rId10" w:history="1">
              <w:r w:rsidRPr="00446F91">
                <w:rPr>
                  <w:rStyle w:val="Hipervnculo"/>
                  <w:rFonts w:ascii="Arial" w:hAnsi="Arial" w:cs="Arial"/>
                  <w:i/>
                  <w:color w:val="000000" w:themeColor="text1"/>
                  <w:sz w:val="24"/>
                  <w:szCs w:val="24"/>
                  <w:shd w:val="clear" w:color="auto" w:fill="FFFFFF"/>
                </w:rPr>
                <w:t>http://hdl.handle.net/10366/130673</w:t>
              </w:r>
            </w:hyperlink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6642A17C" w14:textId="77777777" w:rsidR="00446F91" w:rsidRPr="00446F91" w:rsidRDefault="00446F91" w:rsidP="00446F91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539F807" w14:textId="77777777" w:rsidR="00446F91" w:rsidRPr="00263D20" w:rsidRDefault="00446F91" w:rsidP="00263D20">
            <w:pPr>
              <w:pStyle w:val="Prrafodelista"/>
              <w:numPr>
                <w:ilvl w:val="0"/>
                <w:numId w:val="4"/>
              </w:numPr>
              <w:ind w:left="596"/>
              <w:jc w:val="both"/>
              <w:rPr>
                <w:rFonts w:ascii="Arial" w:eastAsia="Arial" w:hAnsi="Arial" w:cs="Arial"/>
                <w:color w:val="0E2841" w:themeColor="text2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b/>
                <w:bCs/>
                <w:color w:val="0E2841" w:themeColor="text2"/>
                <w:sz w:val="28"/>
                <w:szCs w:val="28"/>
                <w:lang w:val="es"/>
              </w:rPr>
              <w:t>Capítulos de libro</w:t>
            </w:r>
          </w:p>
          <w:p w14:paraId="3BECE030" w14:textId="77777777" w:rsidR="00446F91" w:rsidRPr="00446F91" w:rsidRDefault="00446F91" w:rsidP="00446F91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9615B65" w14:textId="77777777" w:rsidR="00446F91" w:rsidRDefault="00446F91" w:rsidP="00446F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Trombo gigante auricular izquierdo en paciente anticoagulado. </w:t>
            </w:r>
            <w:r w:rsidRPr="00446F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Dra. Sánchez, Dr. Fuentes, Dra. </w:t>
            </w:r>
            <w:proofErr w:type="spellStart"/>
            <w:r w:rsidRPr="00446F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Victorianol</w:t>
            </w:r>
            <w:proofErr w:type="spellEnd"/>
            <w:r w:rsidRPr="00446F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Dra. Carrascal. XI Convocatoria de premios a los mejores casos clínicos de residentes del Colegio Oficial de Médicos de Valladolid.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ISBN 978-84-09-52444-0</w:t>
            </w:r>
            <w:r w:rsidRPr="00446F91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6B759D8" w14:textId="77777777" w:rsidR="00263D20" w:rsidRPr="00446F91" w:rsidRDefault="00263D20" w:rsidP="00263D20">
            <w:pPr>
              <w:pStyle w:val="Prrafodelista"/>
              <w:ind w:left="956"/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6FBEFE1" w14:textId="77777777" w:rsidR="00446F91" w:rsidRDefault="00446F91" w:rsidP="00446F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Disnea mensual, ¿neumotórax catamenial? </w:t>
            </w:r>
            <w:r w:rsidRPr="00446F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Dr. Mora, Dra. Sánchez, Dr. </w:t>
            </w:r>
            <w:proofErr w:type="spellStart"/>
            <w:r w:rsidRPr="00446F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Loucel</w:t>
            </w:r>
            <w:proofErr w:type="spellEnd"/>
            <w:r w:rsidRPr="00446F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Dr. Soro. XI Convocatoria de premios a los mejores casos clínicos de residentes del Colegio Oficial de Médicos de Valladolid.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ISBN 978-84-09-52444-0</w:t>
            </w:r>
          </w:p>
          <w:p w14:paraId="2F316B64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A2E81CD" w14:textId="77777777" w:rsidR="00446F91" w:rsidRPr="00263D20" w:rsidRDefault="00446F91" w:rsidP="00446F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Endocarditis infecciosa sobre prótesis de aorta ascendente </w:t>
            </w:r>
            <w:r w:rsidRPr="00446F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Dr. Velasco, Dr. Mora, Dra. Sánchez, Dra. Carrascal. XI Convocatoria de premios a los mejores casos clínicos de residentes del Colegio Oficial de Médicos de Valladolid.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ISBN 978-84-09-52444-0</w:t>
            </w:r>
          </w:p>
          <w:p w14:paraId="194A04A2" w14:textId="77777777" w:rsidR="00263D20" w:rsidRPr="00263D20" w:rsidRDefault="00263D20" w:rsidP="00263D20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5366114" w14:textId="77777777" w:rsidR="00446F91" w:rsidRPr="00263D20" w:rsidRDefault="00446F91" w:rsidP="00446F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Síndrome de platipnea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ortodeoxia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 en joven con foramen oval permeable corregido.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Dra. Sánchez, Dra. Polo. X Convocatoria de premios a los mejores casos clínicos de médicos residentes. Colegio de Médicos de Valladolid, 2022</w:t>
            </w: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. </w:t>
            </w:r>
            <w:r w:rsidRPr="00446F9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ISBN: 978-84-09-41366-9</w:t>
            </w:r>
          </w:p>
          <w:p w14:paraId="1C2DA30F" w14:textId="77777777" w:rsidR="00263D20" w:rsidRPr="00263D20" w:rsidRDefault="00263D20" w:rsidP="00263D20">
            <w:pPr>
              <w:jc w:val="both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36FA4F" w14:textId="77777777" w:rsidR="00446F91" w:rsidRPr="00263D20" w:rsidRDefault="00446F91" w:rsidP="00446F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“Endocarditis sobre válvula aórtica y ductus arterioso persistente: soluciones sencillas para un problema complejo”.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Dra. Sánchez, Dr.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Ramchandani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Dr. Aroca. Los Casos Clínicos más docentes del año 2021 en Cardiología.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ISBN: 978-84-16988-32-7 ©2022 Medica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Soluciones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Innova S.L.</w:t>
            </w:r>
          </w:p>
          <w:p w14:paraId="72AB4B94" w14:textId="77777777" w:rsidR="00263D20" w:rsidRPr="00263D20" w:rsidRDefault="00263D20" w:rsidP="00263D2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022D6B77" w14:textId="77777777" w:rsidR="00446F91" w:rsidRPr="00263D20" w:rsidRDefault="00446F91" w:rsidP="00446F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“¿Casualidad o causalidad? Hematoma gigante espontáneo en paciente COVID 19”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A. Fuentes, L.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C. Sánchez, J. Soro. IX convocatoria de premios a los mejores casos clínicos de residentes del Colegio oficial de médicos de Valladolid. ISBN 9788409317110.</w:t>
            </w:r>
          </w:p>
          <w:p w14:paraId="19B764D5" w14:textId="77777777" w:rsidR="00263D20" w:rsidRPr="00263D20" w:rsidRDefault="00263D20" w:rsidP="00263D20">
            <w:pPr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238061A4" w14:textId="77777777" w:rsidR="00446F91" w:rsidRDefault="00446F91" w:rsidP="00446F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Insuficiencia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tricuspide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aislada: cuando un problema único requiere soluciones individualizadas.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B. Segura, C. Sánchez, Y. Carrascal.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VIII Concurso de Casos Clínicos de Médicos Residentes, Premios Dr. D. D. Miguel García </w:t>
            </w:r>
            <w:proofErr w:type="gram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Muñoz .</w:t>
            </w:r>
            <w:proofErr w:type="gram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Año 2018. ISBN: 978-84-09-18517-7</w:t>
            </w:r>
          </w:p>
          <w:p w14:paraId="01F7EC45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7BAF3AC" w14:textId="04D1BB92" w:rsidR="00B673D0" w:rsidRPr="00B673D0" w:rsidRDefault="00446F91" w:rsidP="00446F91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Asistencia ventricular como puente a trasplante cardíaco en miocardiopatía dilatada postparto.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C. Sánchez, M. Fernández, L.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Berjón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S. Di Stefano.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VIII Concurso de Casos Clínicos de Médicos Residentes, Premios Dr. D. D. Miguel García </w:t>
            </w:r>
            <w:proofErr w:type="gram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Muñoz .</w:t>
            </w:r>
            <w:proofErr w:type="gram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Año 2018. ISBN: 978-84-09-18517-7</w:t>
            </w:r>
          </w:p>
          <w:p w14:paraId="113C5755" w14:textId="77777777" w:rsidR="00B673D0" w:rsidRPr="00B673D0" w:rsidRDefault="00B673D0" w:rsidP="00B673D0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3F433B07" w14:textId="77777777" w:rsidR="00B673D0" w:rsidRDefault="00B673D0" w:rsidP="00B673D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225F3AA1" w14:textId="77777777" w:rsidR="00B673D0" w:rsidRDefault="00B673D0" w:rsidP="00B673D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0110542C" w14:textId="77777777" w:rsidR="00B673D0" w:rsidRPr="00B673D0" w:rsidRDefault="00B673D0" w:rsidP="00B673D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4730C202" w14:textId="77777777" w:rsidR="00446F91" w:rsidRPr="00446F91" w:rsidRDefault="00446F91" w:rsidP="00446F91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48FA403" w14:textId="77777777" w:rsidR="00446F91" w:rsidRPr="00263D20" w:rsidRDefault="00446F91" w:rsidP="00263D20">
            <w:pPr>
              <w:pStyle w:val="Prrafodelista"/>
              <w:numPr>
                <w:ilvl w:val="0"/>
                <w:numId w:val="6"/>
              </w:numPr>
              <w:ind w:left="596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s"/>
              </w:rPr>
            </w:pPr>
            <w:r w:rsidRPr="00263D20">
              <w:rPr>
                <w:rFonts w:ascii="Arial" w:eastAsia="Arial" w:hAnsi="Arial" w:cs="Arial"/>
                <w:b/>
                <w:bCs/>
                <w:color w:val="0E2841" w:themeColor="text2"/>
                <w:sz w:val="28"/>
                <w:szCs w:val="28"/>
                <w:lang w:val="es"/>
              </w:rPr>
              <w:t>Comunicaciones a congresos</w:t>
            </w:r>
          </w:p>
          <w:p w14:paraId="4DA60FC2" w14:textId="77777777" w:rsidR="00446F91" w:rsidRPr="00446F91" w:rsidRDefault="00446F91" w:rsidP="00446F91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  <w:p w14:paraId="76B76F0C" w14:textId="13AF2CC2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Hallazgos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ecocardiograficos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 e intraoperatorios en la endocarditis infecciosa: experiencia en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Guipuzkoa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. A. Granda, C. Pérez, L.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, C. Sánchez, U. Salinas, J. Irazusta, I. Villanueva, M. Goenaga, M. Zabalo, K. Reviejo. </w:t>
            </w:r>
            <w:r w:rsidR="00263D20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SEICAV. 2024. </w:t>
            </w:r>
          </w:p>
          <w:p w14:paraId="459856E2" w14:textId="77777777" w:rsidR="00263D20" w:rsidRPr="00446F91" w:rsidRDefault="00263D20" w:rsidP="00263D20">
            <w:pPr>
              <w:pStyle w:val="Prrafodelista"/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</w:p>
          <w:p w14:paraId="762C1CF0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Algometría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 en cirugía cardiaca: valoración objetiva del dolor pre y postoperatorio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. B. Segura, A.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>Planchuelo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, E. Velasco, A. Fuentes, C. Sánchez, et al. XXVI Congreso Nacional de la Sociedad Española de Cirugía Cardiovascular y Endovascular. 2022. </w:t>
            </w:r>
          </w:p>
          <w:p w14:paraId="30924E8B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</w:p>
          <w:p w14:paraId="155F0D84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Carcinomas renales con extensión atrial derecha: importancia del ecocardiograma pre e intraoperatorio.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B. Segura, Y. Carrascal, C. Sánchez, et al. XXII Congreso SOCALEC 2021.  </w:t>
            </w:r>
          </w:p>
          <w:p w14:paraId="50C774BE" w14:textId="77777777" w:rsidR="00263D20" w:rsidRPr="00263D20" w:rsidRDefault="00263D20" w:rsidP="00263D20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2B2216" w14:textId="77777777" w:rsidR="00263D20" w:rsidRPr="00263D20" w:rsidRDefault="00263D20" w:rsidP="00263D2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A962AD6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Risk factors of symptomatic neurological complications in active left sided infective valve endocarditis requiring early surgery.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Carrascal Y, Guerrero, A, (…) Sánchez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Torralvo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, C. 5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vertAlign w:val="superscript"/>
                <w:lang w:val="en-GB"/>
              </w:rPr>
              <w:t>TH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CONGRESS OF THE EUROPEAN ACADEMY OF NEUROLOGY OSLO. </w:t>
            </w:r>
          </w:p>
          <w:p w14:paraId="25BE5976" w14:textId="77777777" w:rsidR="00263D20" w:rsidRPr="00446F91" w:rsidRDefault="00263D20" w:rsidP="00263D20">
            <w:pPr>
              <w:pStyle w:val="Prrafodelista"/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</w:pPr>
          </w:p>
          <w:p w14:paraId="6DF6422F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Una mejora en la estimación del riesgo de complicación de herida quirúrgica, diseño de un nuevo sistema de predicción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Cristina Sánchez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Lucía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Delgado, et al. ECONGRESO SEC 2020 DE LA SALUD CARDIOVASCULAR.</w:t>
            </w:r>
          </w:p>
          <w:p w14:paraId="0A42AC59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B55FB63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hyperlink r:id="rId11">
              <w:r w:rsidRPr="00263D20">
                <w:rPr>
                  <w:rStyle w:val="Hipervnculo"/>
                  <w:rFonts w:ascii="Arial" w:eastAsia="Arial" w:hAnsi="Arial" w:cs="Arial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Nuevas estrategias en el tratamiento de la enfermedad proliferativa vascular. Influencia de los canales de </w:t>
              </w:r>
              <w:proofErr w:type="spellStart"/>
              <w:r w:rsidRPr="00263D20">
                <w:rPr>
                  <w:rStyle w:val="Hipervnculo"/>
                  <w:rFonts w:ascii="Arial" w:eastAsia="Arial" w:hAnsi="Arial" w:cs="Arial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miocardina</w:t>
              </w:r>
              <w:proofErr w:type="spellEnd"/>
              <w:r w:rsidRPr="00263D20">
                <w:rPr>
                  <w:rStyle w:val="Hipervnculo"/>
                  <w:rFonts w:ascii="Arial" w:eastAsia="Arial" w:hAnsi="Arial" w:cs="Arial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 xml:space="preserve"> y kv1</w:t>
              </w:r>
            </w:hyperlink>
            <w:r w:rsidRPr="00263D20">
              <w:rPr>
                <w:rStyle w:val="Hipervnculo"/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u w:val="none"/>
              </w:rPr>
              <w:t>.</w:t>
            </w:r>
            <w:r w:rsidRPr="00446F91">
              <w:rPr>
                <w:rStyle w:val="Hipervnculo"/>
                <w:b/>
                <w:bCs/>
                <w:color w:val="000000" w:themeColor="text1"/>
              </w:rPr>
              <w:t xml:space="preserve">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Lucía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Delgado, Mireia Fernández Gutiérrez, Bárbara Segura Méndez, Cristina Sánchez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et al. ECONGRESO SEC 2020 DE LA SALUD CARDIOVASCULAR. </w:t>
            </w:r>
          </w:p>
          <w:p w14:paraId="2936D70F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C99D79C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Endocarditis nosocomial vs comunitaria en España en el siglo XXI: presentación clínica, etiología y supervivencia.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C. Sánchez, C. Ortega, L.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B. Segura, E. Velasco, N. Arce, S. Di Stefano, M. Fernández, J. R. Echevarría, J. Bustamante. XXV CONGRESO NACIONAL DE CIRUGÍA CARDIOVASCULAR Y ENDOVASCULAR. </w:t>
            </w:r>
          </w:p>
          <w:p w14:paraId="500902E9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4F162EC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Tratamiento de síndrome aórtico subagudo mediante E-VITA OPEN PLUS.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C. Sánchez, L.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J. R. Echevarría, M. Fernández, B. Segura, E. Velasco, S. Di Stefano, Y. Carrascal, N. Arce, M. Blanco, J. Bustamante. XXV CONGRESO NACIONAL DE CIRUGÍA CARDIOVASCULAR Y ENDOVASCULAR. </w:t>
            </w:r>
          </w:p>
          <w:p w14:paraId="0D1886B6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B6CDD1C" w14:textId="77777777" w:rsidR="00446F91" w:rsidRPr="00446F91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Implante de asistencia ventricular mecánica Heart Mate III® previa reconstrucción cardíaca con modelo 3D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C. Sánchez, S. Di Stefano, M. Fernández, L.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B. Segura, E. Velasco, N. Arce, M. Blanco, Y.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lastRenderedPageBreak/>
              <w:t xml:space="preserve">Carrascal, J. R. Echevarría, J. Bustamante. XXV CONGRESO NACIONAL DE CIRUGÍA CARDIOVASCULAR Y ENDOVASCULAR. </w:t>
            </w:r>
          </w:p>
          <w:p w14:paraId="6E56BF5F" w14:textId="77777777" w:rsidR="00263D20" w:rsidRPr="00263D20" w:rsidRDefault="00263D20" w:rsidP="00263D20">
            <w:pPr>
              <w:pStyle w:val="Prrafodelista"/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A6B7229" w14:textId="5BD0A4FF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Factores determinantes en el pronóstico hospitalario de las endocarditis izquierdas protésicas y nativas.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L.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(…), C. Sánchez. XXV CONGRESO NACIONAL DE CIRUGÍA CARDIOVASCULAR Y ENDOVASCULAR. </w:t>
            </w:r>
          </w:p>
          <w:p w14:paraId="50976A2A" w14:textId="77777777" w:rsidR="00263D20" w:rsidRPr="00446F91" w:rsidRDefault="00263D20" w:rsidP="00263D20">
            <w:pPr>
              <w:pStyle w:val="Prrafodelista"/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27075375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Comparación de </w:t>
            </w:r>
            <w:proofErr w:type="gram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los test</w:t>
            </w:r>
            <w:proofErr w:type="gram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evaluadores de fragilidad en la estimación preoperatoria y el riesgo de mortalidad en cirugía cardiaca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 M. Blanco (…), C. Sánchez, et al.  XV CONGRESO NACIONAL DE CIRUGÍA CARDIOVASCULAR Y ENDOVASCULAR.</w:t>
            </w:r>
          </w:p>
          <w:p w14:paraId="2D0E417D" w14:textId="77777777" w:rsidR="00263D20" w:rsidRPr="00263D20" w:rsidRDefault="00263D20" w:rsidP="00263D20">
            <w:pPr>
              <w:spacing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5F196AB2" w14:textId="72BEDA27" w:rsidR="00446F91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Percutaneous mitral valve repair in mitral regurgitation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trhough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mini thoracotomy.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L.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B. Segura, C. Sánchez, E. Velasco, N. Urueña, M.I. Merino, M. Fernández, J. Bustamante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Munguira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. 25 CONGRESO SOCIEDAD ESPAÑOLA D</w:t>
            </w:r>
            <w:r w:rsidRPr="00263D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 INVESTIGACIONES QUIRÚRGICAS. </w:t>
            </w:r>
          </w:p>
          <w:p w14:paraId="5EACB444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1F1B88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Reparación valvular mitral mínimamente invasiva mediante implante de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Neochord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®.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Cristina Sánchez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Lucía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Delgado, et al. XV CONGRESO DE LA SOCIEDAD ANDALUZA DE CIRUGÍA CARDIOVASCULAR. </w:t>
            </w:r>
          </w:p>
          <w:p w14:paraId="2F313724" w14:textId="77777777" w:rsidR="00263D20" w:rsidRPr="00263D20" w:rsidRDefault="00263D20" w:rsidP="00263D20">
            <w:pPr>
              <w:spacing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2F4BD6BE" w14:textId="56A2173C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Factores de riesgo de complicación neurológica sintomática en endocarditis izquierdas activas que precisan cirugía precoz.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Bárbara Segura Méndez; Miriam Blanco Sáez; Lucía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Delgado; Cristina Sánchez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Yolanda Carrascal Hinojal. </w:t>
            </w:r>
            <w:r w:rsidRPr="00446F91">
              <w:rPr>
                <w:rStyle w:val="nfasis"/>
                <w:rFonts w:ascii="Arial" w:hAnsi="Arial" w:cs="Arial"/>
                <w:color w:val="000000" w:themeColor="text1"/>
                <w:sz w:val="24"/>
                <w:szCs w:val="24"/>
              </w:rPr>
              <w:t>Hospital Clínico Universitario de Valladolid.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XIX CONGRESO DE LA SOCIEDAD CATALANA DE CIRUGÍA CARDÍACA</w:t>
            </w:r>
          </w:p>
          <w:p w14:paraId="0B79F2AB" w14:textId="77777777" w:rsidR="00446F91" w:rsidRPr="00446F91" w:rsidRDefault="00446F91" w:rsidP="00263D20">
            <w:pPr>
              <w:spacing w:line="257" w:lineRule="auto"/>
              <w:ind w:left="1163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DC0F633" w14:textId="28F8D58B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Técnica de reconstrucción anular en anillos mitrales severamente calcificados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L.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S. Di Stefano, (…) C. Sánchez. XXV CONGRESO NACIONAL DE CIRUGÍA CARDIOVASCULAR Y ENDOVASCULAR. </w:t>
            </w:r>
          </w:p>
          <w:p w14:paraId="6EB1F46A" w14:textId="77777777" w:rsidR="00446F91" w:rsidRPr="00446F91" w:rsidRDefault="00446F91" w:rsidP="00263D20">
            <w:p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</w:p>
          <w:p w14:paraId="3BFA8A4F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Abordaje quirúrgico de la endocarditis infecciosa sobre bioprótesis aórtica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transcatéter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. E. Velasco, Y. Carrascal, N. Arce, B. Segura, C. Sánchez, et al. XXVI Congreso Nacional de la Sociedad Española de Cirugía Cardiovascular y Endovascular. 2022. </w:t>
            </w:r>
          </w:p>
          <w:p w14:paraId="001BA485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</w:p>
          <w:p w14:paraId="1598BFA9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Fibroelastoma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 ventricular izquierdo y conexión accesoria muscular al tabique: “diagnóstico de locura”.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B. Segura, M. Fernández, JR Echevarría, C. Sánchez, et al. XXVI Congreso Nacional de la Sociedad Española de Cirugía Cardiovascular y Endovascular. 2022. </w:t>
            </w:r>
          </w:p>
          <w:p w14:paraId="7B767D7B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</w:p>
          <w:p w14:paraId="1FFD6A66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lastRenderedPageBreak/>
              <w:t xml:space="preserve">Cuerda tendinosa aórtica verdadera en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valvula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 xml:space="preserve"> tricúspide.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B. Segura, JR Echevarría, M. Fernández, C. Sánchez, et al. XXVI Congreso Nacional de la Sociedad Española de Cirugía Cardiovascular y Endovascular. 2022. </w:t>
            </w:r>
          </w:p>
          <w:p w14:paraId="76E8B5E3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</w:p>
          <w:p w14:paraId="57E780C7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Valvulopatías postraumáticas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. E. Velasco, JR Echevarría, M. Fernández, B. Segura, C. Sánchez, et al. XXVI Congreso Nacional de la Sociedad Española de Cirugía Cardiovascular y Endovascular. 2022. </w:t>
            </w:r>
          </w:p>
          <w:p w14:paraId="086D014C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</w:pPr>
          </w:p>
          <w:p w14:paraId="67443532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s"/>
              </w:rPr>
              <w:t>Análisis de la influencia de la calcificación del anillo mitral en los resultados de la sustitución valvular mitral.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s"/>
              </w:rPr>
              <w:t xml:space="preserve"> C. Sánchez et al. XXVI Congreso Nacional de la Sociedad Española de Cirugía Cardiovascular y Endovascular. 2022.</w:t>
            </w:r>
          </w:p>
          <w:p w14:paraId="42A7912A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EB9B660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Cuerdas tendinosas aórticas, difícil diagnóstico a pesar de ecocardiograma transesofágico intraoperatorio.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B. Segura, M. Fernández, J. R. Echevarría, C. Sánchez. Congreso Virtual SEIQ 2021</w:t>
            </w:r>
          </w:p>
          <w:p w14:paraId="450B6DB9" w14:textId="77777777" w:rsidR="00263D20" w:rsidRPr="00263D20" w:rsidRDefault="00263D20" w:rsidP="00263D2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3BD212" w14:textId="77777777" w:rsidR="00263D20" w:rsidRPr="00263D20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Minimally invasive mitral valve repair on a beating heart through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minithoracotomy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: an alternative approach in </w:t>
            </w:r>
            <w:proofErr w:type="gram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high risk</w:t>
            </w:r>
            <w:proofErr w:type="gram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patients.</w:t>
            </w:r>
            <w:r w:rsidRPr="00446F91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Cristina Sánchez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Lucía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Delgado, et al. EASTERN CARDIOTHORACIC SURGICAL SOCIETY VIRTUAL </w:t>
            </w:r>
            <w:proofErr w:type="gram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MEETING</w:t>
            </w:r>
            <w:proofErr w:type="gram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2020. </w:t>
            </w:r>
          </w:p>
          <w:p w14:paraId="75965A56" w14:textId="44599F29" w:rsidR="00446F91" w:rsidRPr="00263D20" w:rsidRDefault="00446F91" w:rsidP="00263D2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41490CD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Improving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donor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organ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preservation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Cristina Sanchez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Jose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Ramón Echevarría Uribarri, Lucía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Delgado, et al. EASTERN CARDIOTHORACIC SURGICAL SOCIETY VIRTUAL </w:t>
            </w:r>
            <w:proofErr w:type="gram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MEETING</w:t>
            </w:r>
            <w:proofErr w:type="gram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2020.</w:t>
            </w:r>
          </w:p>
          <w:p w14:paraId="56D154E2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4403D02E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First report of use of a new filter approved for covid 19 patients in extracorporeal circulation.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Juan Bustamante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Munguira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Prof., Eduardo Velasco, Cristina Sanchez, et al. EASTERN CARDIOTHORACIC SURGICAL SOCIETY VIRTUAL </w:t>
            </w:r>
            <w:proofErr w:type="gram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MEETING</w:t>
            </w:r>
            <w:proofErr w:type="gram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2020. </w:t>
            </w:r>
          </w:p>
          <w:p w14:paraId="26165785" w14:textId="77777777" w:rsidR="00263D20" w:rsidRPr="00263D20" w:rsidRDefault="00263D20" w:rsidP="00263D20">
            <w:pPr>
              <w:jc w:val="both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  <w:p w14:paraId="61564808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ind w:left="1163"/>
              <w:jc w:val="both"/>
              <w:rPr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Análisis de la evolución de incidencia, mortalidad y costes del tratamiento de la endocarditis infecciosa en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españa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Cristina Sánchez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Lucía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Delgado, et al.  ECONGRESO SEC 2020 DE LA SALUD CARDIOVASCULAR.</w:t>
            </w:r>
          </w:p>
          <w:p w14:paraId="35961A3C" w14:textId="77777777" w:rsidR="00263D20" w:rsidRPr="00263D20" w:rsidRDefault="00263D20" w:rsidP="00263D20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6163425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Asistencia ventricular como puente a trasplante cardíaco reconvertida a terapia destino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C. Sánchez, S. Di Stefano, N. Arce, L.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B. Segura, E. Velasco, M. Blanco, Y. Carrascal, J. R. Echevarría, M. Fernández, J. Bustamante. XXV CONGRESO NACIONAL DE CIRUGÍA CARDIOVASCULAR Y ENDOVASCULAR. </w:t>
            </w:r>
          </w:p>
          <w:p w14:paraId="5A1C5C21" w14:textId="77777777" w:rsidR="00263D20" w:rsidRPr="00263D20" w:rsidRDefault="00263D20" w:rsidP="00263D20">
            <w:pPr>
              <w:spacing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5CDB5617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Canales de </w:t>
            </w: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miocardina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 KV1 ¿un cambio de paradigma en el tratamiento de la enfermedad proliferativa vascular?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L. </w:t>
            </w:r>
            <w:proofErr w:type="spellStart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, M. Fernández (…) C. Sánchez. XXV CONGRESO NACIONAL DE CIRUGÍA CARDIOVASCULAR Y ENDOVASCULAR. </w:t>
            </w:r>
          </w:p>
          <w:p w14:paraId="475F2E1A" w14:textId="77777777" w:rsidR="00263D20" w:rsidRPr="00263D20" w:rsidRDefault="00263D20" w:rsidP="00263D20">
            <w:pPr>
              <w:spacing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6582AAB6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Pseudoaneurisma ventricular izquierdo: rara pero mortal complicación tras el infarto agudo de miocardio.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B. Segura, (…), C. Sánchez. XXV CONGRESO NACIONAL DE CIRUGÍA CARDIOVASCULAR Y ENDOVASCULAR. </w:t>
            </w:r>
          </w:p>
          <w:p w14:paraId="75CF4BF8" w14:textId="77777777" w:rsidR="00263D20" w:rsidRPr="00263D20" w:rsidRDefault="00263D20" w:rsidP="00263D20">
            <w:pPr>
              <w:spacing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60DBF9B5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Tratamiento quirúrgico de variante maligna de origen anómalo de la arteria coronaria derecha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 B. Segura, (…), C. Sánchez. XXV CONGRESO NACIONAL DE CIRUGÍA CARDIOVASCULAR Y ENDOVASCULAR.</w:t>
            </w:r>
          </w:p>
          <w:p w14:paraId="4F8DD949" w14:textId="77777777" w:rsidR="00263D20" w:rsidRPr="00263D20" w:rsidRDefault="00263D20" w:rsidP="00263D20">
            <w:pPr>
              <w:spacing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72077CAD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Fiebre persistente en portador de bioprótesis mitral asociado a intervencionismo hospitalario: endocarditis nosocomial como primera sospecha.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B. Segura, (…), C. Sánchez. XXV CONGRESO NACIONAL DE CIRUGÍA CARDIOVASCULAR Y ENDOVASCULAR. </w:t>
            </w:r>
          </w:p>
          <w:p w14:paraId="118405ED" w14:textId="77777777" w:rsidR="00263D20" w:rsidRPr="00263D20" w:rsidRDefault="00263D20" w:rsidP="00263D20">
            <w:pPr>
              <w:spacing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2446F694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proofErr w:type="spellStart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Miniesternotomia</w:t>
            </w:r>
            <w:proofErr w:type="spellEnd"/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en J modificada para biopsia de masa mediastínica: nuevas aplicaciones del abordaje de mínimo acceso.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B. Segura, (…), C. Sánchez. XXV CONGRESO NACIONAL DE CIRUGÍA CARDIOVASCULAR Y ENDOVASCULAR. </w:t>
            </w:r>
          </w:p>
          <w:p w14:paraId="59B71F56" w14:textId="77777777" w:rsidR="00263D20" w:rsidRPr="00263D20" w:rsidRDefault="00263D20" w:rsidP="00263D20">
            <w:pPr>
              <w:spacing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7C59F1F0" w14:textId="02925255" w:rsidR="00263D20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Efectividad de la videotoracoscopia en el diagnóstico del mesotelio pleomórfico pericárdico.</w:t>
            </w:r>
            <w:r w:rsidRPr="00446F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B. Segura, (…), C. Sánchez. XXV CONGRESO NACIONAL DE CIRUGÍA CARDIOVASCULAR Y ENDOVASCULAR. </w:t>
            </w:r>
          </w:p>
          <w:p w14:paraId="7305AAFF" w14:textId="77777777" w:rsidR="00263D20" w:rsidRPr="00263D20" w:rsidRDefault="00263D20" w:rsidP="00263D20">
            <w:pPr>
              <w:spacing w:line="257" w:lineRule="auto"/>
              <w:jc w:val="both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  <w:p w14:paraId="1211CA6F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Posicionamiento anómalo de ostium coronario izquierdo en paciente con estenosis aórtica severa intervenida mediante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miniesternotomía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en J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Cristina </w:t>
            </w:r>
            <w:r w:rsidRPr="00446F91">
              <w:rPr>
                <w:rStyle w:val="highlight"/>
                <w:rFonts w:ascii="Arial" w:hAnsi="Arial" w:cs="Arial"/>
                <w:color w:val="000000" w:themeColor="text1"/>
                <w:sz w:val="24"/>
                <w:szCs w:val="24"/>
              </w:rPr>
              <w:t>Sánchez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Lucía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Delgado, et al. XV CONGRESO DE LA SOCIEDAD ANDALUZA DE CIRUGÍA CARDIOVASCULAR</w:t>
            </w:r>
          </w:p>
          <w:p w14:paraId="6ECE9601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F8FBDF2" w14:textId="3D0A5B31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Implante de asistencia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biventricular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como puente a trasplante en miocardiopatía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arritmogénica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con tormenta arrítmica refractaria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Cristina </w:t>
            </w:r>
            <w:r w:rsidRPr="00446F91">
              <w:rPr>
                <w:rStyle w:val="highlight"/>
                <w:rFonts w:ascii="Arial" w:hAnsi="Arial" w:cs="Arial"/>
                <w:color w:val="000000" w:themeColor="text1"/>
                <w:sz w:val="24"/>
                <w:szCs w:val="24"/>
              </w:rPr>
              <w:t>Sánchez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263D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Lucía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Delgado, et al. XV CONGRESO DE LA SOCIEDAD ANDALUZA DE CIRUGÍA CARDIOVASCULAR</w:t>
            </w:r>
          </w:p>
          <w:p w14:paraId="69FA4F43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76BA8A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Porque hay vida después de la endocarditis, individualización de la técnica quirúrgica.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Lucia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Delgado,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BarbaráSegura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Cristina </w:t>
            </w:r>
            <w:r w:rsidRPr="00446F91">
              <w:rPr>
                <w:rStyle w:val="highlight"/>
                <w:rFonts w:ascii="Arial" w:hAnsi="Arial" w:cs="Arial"/>
                <w:color w:val="000000" w:themeColor="text1"/>
                <w:sz w:val="24"/>
                <w:szCs w:val="24"/>
              </w:rPr>
              <w:t>Sánchez, et al.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XV CONGRESO DE LA SOCIEDAD ANDALUZA DE CIRUGÍA CARDIOVASCULAR. </w:t>
            </w:r>
          </w:p>
          <w:p w14:paraId="16D21AB9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DDF20DD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Hemotórax masivo tardío tras laceración de arteria mamaria derecha por fractura esternal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Lucía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Delgado, Barbará Segura, Cristina </w:t>
            </w:r>
            <w:r w:rsidRPr="00446F91">
              <w:rPr>
                <w:rStyle w:val="highlight"/>
                <w:rFonts w:ascii="Arial" w:hAnsi="Arial" w:cs="Arial"/>
                <w:color w:val="000000" w:themeColor="text1"/>
                <w:sz w:val="24"/>
                <w:szCs w:val="24"/>
              </w:rPr>
              <w:t>Sánchez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et al. XV CONGRESO DE LA SOCIEDAD ANDALUZA DE CIRUGÍA CARDIOVASCULAR. </w:t>
            </w:r>
          </w:p>
          <w:p w14:paraId="6ED94D8B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CAB3B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Diagnóstico diferencial de la endocarditis derecha aislada, una difícil tarea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Lucia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Delgado, Barbará Segura, Cristina </w:t>
            </w:r>
            <w:r w:rsidRPr="00446F91">
              <w:rPr>
                <w:rStyle w:val="highlight"/>
                <w:rFonts w:ascii="Arial" w:hAnsi="Arial" w:cs="Arial"/>
                <w:color w:val="000000" w:themeColor="text1"/>
                <w:sz w:val="24"/>
                <w:szCs w:val="24"/>
              </w:rPr>
              <w:t>Sánchez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et al. XV CONGRESO DE LA SOCIEDAD ANDALUZA DE CIRUGÍA CARDIOVASCULAR. </w:t>
            </w:r>
          </w:p>
          <w:p w14:paraId="5069678F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F41D452" w14:textId="77777777" w:rsidR="00446F91" w:rsidRPr="00263D20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Pseudoaneurisma valvular mitral gigante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postendocarditis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y válvula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normofuncionante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Bárbara Segura Méndez; Gregorio Laguna Núñez; Miriam Blanco Sáez, Lucía Delgado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Cristina Sánchez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Torralvo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; Yolanda Carrascal Hinojal. </w:t>
            </w:r>
            <w:r w:rsidRPr="00446F91">
              <w:rPr>
                <w:rStyle w:val="nfasis"/>
                <w:rFonts w:ascii="Arial" w:hAnsi="Arial" w:cs="Arial"/>
                <w:color w:val="000000" w:themeColor="text1"/>
                <w:sz w:val="24"/>
                <w:szCs w:val="24"/>
              </w:rPr>
              <w:t xml:space="preserve">Hospital Clínico Universitario de Valladolid.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XIX CONGRESO DE LA SOCIEDAD CATALANA DE CIRUGÍA CARDÍACA</w:t>
            </w:r>
          </w:p>
          <w:p w14:paraId="62A3A5D0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B7B181E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Manejo perioperatorio de paciente sometido a CEC con antecedente de anemia falciforme.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Sánchez C., Fernández M.,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L., et al. XIX CONGRESO DE LA SOCIEDAD CATALANA DE CIRUGÍA CARDÍACA</w:t>
            </w:r>
          </w:p>
          <w:p w14:paraId="3232ACDD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5917ED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Endocarditis por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Gemella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morbillorum</w:t>
            </w:r>
            <w:proofErr w:type="spellEnd"/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sobre válvula aórtica nativa bicúspide.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Sánchez C., Fernández M.,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L., et al. XIX CONGRESO DE LA SOCIEDAD CATALANA DE CIRUGÍA CARDÍACA</w:t>
            </w:r>
          </w:p>
          <w:p w14:paraId="01D31EC2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F7E7EC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Impacto económico del tratamiento de la endocarditis infecciosa en España.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Sánchez C, Fernández M.,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L., et al. XIX CONGRESO DE LA SOCIEDAD CATALANA DE CIRUGÍA CARDÍACA</w:t>
            </w:r>
          </w:p>
          <w:p w14:paraId="731A79F3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88EFEC" w14:textId="77777777" w:rsidR="00446F91" w:rsidRDefault="00446F91" w:rsidP="00263D20">
            <w:pPr>
              <w:pStyle w:val="Prrafodelista"/>
              <w:numPr>
                <w:ilvl w:val="0"/>
                <w:numId w:val="5"/>
              </w:numPr>
              <w:spacing w:line="257" w:lineRule="auto"/>
              <w:ind w:left="116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46F9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Tratamiento quirúrgico de la endocarditis infecciosa en España: datos de una base a un registro nacional. </w:t>
            </w:r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Sánchez C., Fernández M., </w:t>
            </w:r>
            <w:proofErr w:type="spellStart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446F9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L., et al.  XIX CONGRESO DE LA SOCIEDAD CATALANA DE CIRUGÍA CARDÍACA. </w:t>
            </w:r>
          </w:p>
          <w:p w14:paraId="21303E9A" w14:textId="77777777" w:rsidR="00263D20" w:rsidRPr="00263D20" w:rsidRDefault="00263D20" w:rsidP="00263D20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146B8E6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C26A6D" w14:textId="77777777" w:rsidR="00263D20" w:rsidRPr="00263D20" w:rsidRDefault="00263D20" w:rsidP="00263D20">
            <w:pPr>
              <w:pStyle w:val="Prrafode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97D393" w14:textId="3E0AD481" w:rsidR="00263D20" w:rsidRPr="00263D20" w:rsidRDefault="00263D20" w:rsidP="00263D20">
            <w:pPr>
              <w:pStyle w:val="Prrafodelista"/>
              <w:numPr>
                <w:ilvl w:val="0"/>
                <w:numId w:val="6"/>
              </w:numPr>
              <w:ind w:left="596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color w:val="0E2841" w:themeColor="text2"/>
                <w:sz w:val="28"/>
                <w:szCs w:val="28"/>
                <w:lang w:val="es"/>
              </w:rPr>
              <w:t xml:space="preserve">Actividad investigadora y proyectos colaborativos </w:t>
            </w:r>
          </w:p>
          <w:p w14:paraId="1EB9692B" w14:textId="77777777" w:rsidR="00263D20" w:rsidRPr="00263D20" w:rsidRDefault="00263D20" w:rsidP="00263D20">
            <w:pPr>
              <w:pStyle w:val="Prrafodelista"/>
              <w:ind w:left="596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s"/>
              </w:rPr>
            </w:pPr>
          </w:p>
          <w:p w14:paraId="6907099D" w14:textId="55F45CC5" w:rsidR="00263D20" w:rsidRPr="00263D20" w:rsidRDefault="00263D20" w:rsidP="00263D20">
            <w:pPr>
              <w:pStyle w:val="Ttulo2"/>
              <w:ind w:left="596"/>
              <w:jc w:val="both"/>
              <w:rPr>
                <w:color w:val="000000" w:themeColor="text1"/>
              </w:rPr>
            </w:pPr>
            <w:r w:rsidRPr="00263D2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EMPLEO DE LA REALIDAD VIRTUAL EN PACIENTES CON PATOLOGÍA AÓRTICA AGUDA</w:t>
            </w:r>
          </w:p>
          <w:p w14:paraId="4E08C1AC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Dra. Pérez, Dr. Gallo, Dr. Sáenz, Dra. </w:t>
            </w:r>
            <w:proofErr w:type="spellStart"/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Pañeda</w:t>
            </w:r>
            <w:proofErr w:type="spellEnd"/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, Dra. Sánchez, Dra. Villa. Servicio de  Cirugía Cardíaca de Policlínica Guipúzcoa.</w:t>
            </w:r>
          </w:p>
          <w:p w14:paraId="40FAC411" w14:textId="77777777" w:rsidR="00263D20" w:rsidRPr="00263D20" w:rsidRDefault="00263D20" w:rsidP="00263D20">
            <w:pPr>
              <w:pStyle w:val="Ttulo2"/>
              <w:ind w:left="596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409F2F" w14:textId="77777777" w:rsidR="00263D20" w:rsidRPr="00263D20" w:rsidRDefault="00263D20" w:rsidP="00263D20">
            <w:pPr>
              <w:pStyle w:val="Ttulo2"/>
              <w:ind w:left="596"/>
              <w:jc w:val="both"/>
              <w:rPr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PREVENCIÓN DEL FRACASO RENAL AGUDO ASOCIADO A CIRUGÍA CARDIACA MEDIANTE AYUNO INTERMITENTE</w:t>
            </w:r>
          </w:p>
          <w:p w14:paraId="1D27B434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Dr. Coca, Dr. Bustamante. Servicio de Nefrología y de Cirugía Cardíaca del Hospital Clínico Universitario de Valladolid. </w:t>
            </w:r>
          </w:p>
          <w:p w14:paraId="1738F88C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FA3DB89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GUARDIAN </w:t>
            </w:r>
            <w:proofErr w:type="spellStart"/>
            <w:r w:rsidRPr="00263D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Registry</w:t>
            </w:r>
            <w:proofErr w:type="spellEnd"/>
            <w:r w:rsidRPr="00263D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263D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Paragonix</w:t>
            </w:r>
            <w:proofErr w:type="spellEnd"/>
            <w:r w:rsidRPr="00263D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</w:p>
          <w:p w14:paraId="4C2A1E50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Dr. Bustamante, Dr. Echevarría, Dra. Sánchez. Servicio de Cirugía Cardíaca, Hospital Clínico Universitario de Valladolid. </w:t>
            </w:r>
          </w:p>
          <w:p w14:paraId="06D9D389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D94D488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63D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CytoCEC</w:t>
            </w:r>
            <w:proofErr w:type="spellEnd"/>
          </w:p>
          <w:p w14:paraId="01AA543B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Srta. Serrano. Servicio de Cirugía </w:t>
            </w:r>
            <w:proofErr w:type="spellStart"/>
            <w:r w:rsidRPr="00263D20">
              <w:rPr>
                <w:rFonts w:ascii="Arial" w:hAnsi="Arial" w:cs="Arial"/>
                <w:color w:val="000000" w:themeColor="text1"/>
                <w:sz w:val="24"/>
                <w:szCs w:val="24"/>
              </w:rPr>
              <w:t>Cadiaca</w:t>
            </w:r>
            <w:proofErr w:type="spellEnd"/>
            <w:r w:rsidRPr="00263D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Hospital Clínico Universitario de Valladolid. </w:t>
            </w:r>
          </w:p>
          <w:p w14:paraId="7E6E016B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396998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COVID SURGERY WEEK</w:t>
            </w:r>
          </w:p>
          <w:p w14:paraId="7E94DE08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Dra. De Andrés, Servicio de Cirugía General, Hospital Clínico Universitario de Valladolid. </w:t>
            </w:r>
          </w:p>
          <w:p w14:paraId="3016D5BD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127ECF" w14:textId="77777777" w:rsidR="00263D20" w:rsidRPr="00263D20" w:rsidRDefault="00263D20" w:rsidP="00263D20">
            <w:pPr>
              <w:ind w:left="596"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Registro Perceval </w:t>
            </w:r>
          </w:p>
          <w:p w14:paraId="1B97D286" w14:textId="77777777" w:rsidR="00263D20" w:rsidRPr="00263D20" w:rsidRDefault="00263D20" w:rsidP="00263D20">
            <w:pPr>
              <w:pStyle w:val="Ttulo2"/>
              <w:ind w:left="596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hAnsi="Arial" w:cs="Arial"/>
                <w:color w:val="000000" w:themeColor="text1"/>
                <w:sz w:val="24"/>
                <w:szCs w:val="24"/>
              </w:rPr>
              <w:t>Dra. Arce. Servicio de Cirugía Cardíaca, Hospital Clínico Universitario de Valladolid.</w:t>
            </w:r>
          </w:p>
          <w:p w14:paraId="2A7413F5" w14:textId="77777777" w:rsidR="00263D20" w:rsidRPr="00263D20" w:rsidRDefault="00263D20" w:rsidP="00263D20">
            <w:pPr>
              <w:ind w:left="596"/>
              <w:jc w:val="both"/>
              <w:rPr>
                <w:color w:val="000000" w:themeColor="text1"/>
              </w:rPr>
            </w:pPr>
          </w:p>
          <w:p w14:paraId="422E5719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63D2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Providing Standarized Consented PROMs for Improving Pain Treatment. </w:t>
            </w:r>
          </w:p>
          <w:p w14:paraId="06D043A9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Dra. </w:t>
            </w:r>
            <w:proofErr w:type="spellStart"/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Perez</w:t>
            </w:r>
            <w:proofErr w:type="spellEnd"/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. Servicio de Anestesiología y servicio Cirugía Cardíaca, Hospital Clínico Universitario de Valladolid.</w:t>
            </w:r>
          </w:p>
          <w:p w14:paraId="7EC05B3F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4796A36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263D2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Spanish Randomized Clinical Trial to Compare </w:t>
            </w:r>
            <w:proofErr w:type="spellStart"/>
            <w:r w:rsidRPr="00263D2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Levosimendan</w:t>
            </w:r>
            <w:proofErr w:type="spellEnd"/>
            <w:r w:rsidRPr="00263D2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Versus Placebo in Postoperative Cardiac Surgery. </w:t>
            </w:r>
          </w:p>
          <w:p w14:paraId="30EC69DE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Dra. Segura, Dr. Bustamante. Servicio de Cirugía Cardíaca, Hospital Clínico Universitario de Valladolid.</w:t>
            </w:r>
          </w:p>
          <w:p w14:paraId="78A631BA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ACEA2BC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Cirugía de la válvula mitral con anillos severamente calcificados. Análisis de factores pronósticos, evolución a largo plazo, validación de un escore de calcificación y comparación de diferentes técnicas quirúrgicas versus la reconstrucción del anillo según técnica de Di Stefano. </w:t>
            </w:r>
          </w:p>
          <w:p w14:paraId="0445CB03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Dra. Sánchez, Dr. Di Stefano. Servicio de Cirugía Cardíaca, Hospital Clínico Universitario de Valladolid.</w:t>
            </w:r>
          </w:p>
          <w:p w14:paraId="0489D4DC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6B7BA30" w14:textId="77777777" w:rsidR="00263D20" w:rsidRP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Factores de riesgo de mortalidad y supervivencia a largo plazo de los pacientes intervenidos por insuficiencia tricúspide aislada</w:t>
            </w:r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14:paraId="416E9B1B" w14:textId="77777777" w:rsidR="00263D20" w:rsidRDefault="00263D20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263D2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Dra. Carrascal. Servicio de Cirugía Cardíaca, Hospital Clínico Universitario de Valladolid.</w:t>
            </w:r>
          </w:p>
          <w:p w14:paraId="593535D0" w14:textId="77777777" w:rsidR="006463C2" w:rsidRDefault="006463C2" w:rsidP="00263D20">
            <w:pPr>
              <w:ind w:left="596"/>
              <w:jc w:val="both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81D4F8E" w14:textId="77777777" w:rsidR="006463C2" w:rsidRPr="006463C2" w:rsidRDefault="006463C2" w:rsidP="006463C2">
            <w:pPr>
              <w:ind w:left="596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Estudio COLMAH. </w:t>
            </w:r>
          </w:p>
          <w:p w14:paraId="5781B9C0" w14:textId="77777777" w:rsidR="006463C2" w:rsidRPr="006463C2" w:rsidRDefault="006463C2" w:rsidP="006463C2">
            <w:pPr>
              <w:ind w:left="596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Dra. Mireia Fernández. Servicio de Cirugía Cardiaca, Hospital Clínico Universitario de Valladolid. </w:t>
            </w:r>
          </w:p>
          <w:p w14:paraId="26BFD950" w14:textId="77777777" w:rsidR="006463C2" w:rsidRPr="006463C2" w:rsidRDefault="006463C2" w:rsidP="006463C2">
            <w:pPr>
              <w:ind w:left="596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29008E62" w14:textId="77777777" w:rsidR="006463C2" w:rsidRPr="006463C2" w:rsidRDefault="006463C2" w:rsidP="006463C2">
            <w:pPr>
              <w:ind w:left="596"/>
              <w:rPr>
                <w:rFonts w:ascii="Arial" w:hAnsi="Arial" w:cs="Arial"/>
                <w:color w:val="000000" w:themeColor="text1"/>
                <w:sz w:val="24"/>
                <w:lang w:val="en-GB"/>
              </w:rPr>
            </w:pPr>
            <w:r w:rsidRPr="006463C2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 xml:space="preserve">Left Atrial Appendage CLOSURE for the prevention of thromboembolisms in patients undergoing aortic </w:t>
            </w:r>
            <w:proofErr w:type="spellStart"/>
            <w:r w:rsidRPr="006463C2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>boprosthesis</w:t>
            </w:r>
            <w:proofErr w:type="spellEnd"/>
            <w:r w:rsidRPr="006463C2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 xml:space="preserve"> surgery. A randomized prospective </w:t>
            </w:r>
            <w:proofErr w:type="spellStart"/>
            <w:r w:rsidRPr="006463C2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>multicenter</w:t>
            </w:r>
            <w:proofErr w:type="spellEnd"/>
            <w:r w:rsidRPr="006463C2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 xml:space="preserve"> trial for stroke prevention by surgical occlusion of the left atrial appendage in patients </w:t>
            </w:r>
            <w:proofErr w:type="spellStart"/>
            <w:r w:rsidRPr="006463C2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>urdergoing</w:t>
            </w:r>
            <w:proofErr w:type="spellEnd"/>
            <w:r w:rsidRPr="006463C2">
              <w:rPr>
                <w:rFonts w:ascii="Arial" w:hAnsi="Arial" w:cs="Arial"/>
                <w:b/>
                <w:color w:val="000000" w:themeColor="text1"/>
                <w:sz w:val="24"/>
                <w:lang w:val="en-GB"/>
              </w:rPr>
              <w:t xml:space="preserve"> aortic bioprosthetic surgery. </w:t>
            </w:r>
            <w:r w:rsidRPr="006463C2">
              <w:rPr>
                <w:rFonts w:ascii="Arial" w:hAnsi="Arial" w:cs="Arial"/>
                <w:color w:val="000000" w:themeColor="text1"/>
                <w:sz w:val="24"/>
                <w:lang w:val="en-GB"/>
              </w:rPr>
              <w:t xml:space="preserve"> </w:t>
            </w:r>
          </w:p>
          <w:p w14:paraId="1563018C" w14:textId="77777777" w:rsidR="006463C2" w:rsidRPr="006463C2" w:rsidRDefault="006463C2" w:rsidP="006463C2">
            <w:pPr>
              <w:ind w:left="596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6463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Juan Bustamante, Cristina Sánchez. Servicio de Cirugía Cardíaca, Hospital Clínico Universitario de Valladolid. 2019- Actualidad. </w:t>
            </w:r>
          </w:p>
          <w:p w14:paraId="123F1754" w14:textId="77777777" w:rsidR="006463C2" w:rsidRPr="006463C2" w:rsidRDefault="006463C2" w:rsidP="006463C2">
            <w:pPr>
              <w:ind w:left="596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196E9F39" w14:textId="77777777" w:rsidR="006463C2" w:rsidRPr="006463C2" w:rsidRDefault="006463C2" w:rsidP="006463C2">
            <w:pPr>
              <w:ind w:left="596"/>
              <w:rPr>
                <w:rFonts w:ascii="Arial" w:hAnsi="Arial" w:cs="Arial"/>
                <w:color w:val="000000" w:themeColor="text1"/>
                <w:sz w:val="24"/>
              </w:rPr>
            </w:pPr>
            <w:r w:rsidRPr="006463C2">
              <w:rPr>
                <w:rFonts w:ascii="Arial" w:hAnsi="Arial" w:cs="Arial"/>
                <w:b/>
                <w:color w:val="000000" w:themeColor="text1"/>
                <w:sz w:val="24"/>
              </w:rPr>
              <w:t>Gestión de riesgos y oportunidades, indicadores y objetivos de calidad ´Proyecto incorporación norma ISO:9001:2015.</w:t>
            </w:r>
          </w:p>
          <w:p w14:paraId="39576694" w14:textId="54F147E8" w:rsidR="00263D20" w:rsidRPr="006463C2" w:rsidRDefault="006463C2" w:rsidP="006463C2">
            <w:pPr>
              <w:ind w:left="596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Gestión de Calidad, Servicio de Cirugía Cardíaca, Hospital Clínico Universitario de Valladolid. 2018-2020. </w:t>
            </w:r>
          </w:p>
          <w:p w14:paraId="3D1F54B6" w14:textId="77777777" w:rsidR="00263D20" w:rsidRPr="00263D20" w:rsidRDefault="00263D20" w:rsidP="00263D20">
            <w:pPr>
              <w:spacing w:line="257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08E09E" w14:textId="77777777" w:rsidR="00446F91" w:rsidRDefault="00446F91" w:rsidP="006463C2">
            <w:pPr>
              <w:jc w:val="both"/>
              <w:rPr>
                <w:color w:val="000000" w:themeColor="text1"/>
              </w:rPr>
            </w:pPr>
          </w:p>
          <w:p w14:paraId="1B9DC992" w14:textId="36B18868" w:rsidR="006463C2" w:rsidRPr="006463C2" w:rsidRDefault="006463C2" w:rsidP="006463C2">
            <w:pPr>
              <w:pStyle w:val="Prrafodelista"/>
              <w:numPr>
                <w:ilvl w:val="0"/>
                <w:numId w:val="6"/>
              </w:numPr>
              <w:ind w:left="596"/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s"/>
              </w:rPr>
            </w:pPr>
            <w:r>
              <w:rPr>
                <w:rFonts w:ascii="Arial" w:eastAsia="Arial" w:hAnsi="Arial" w:cs="Arial"/>
                <w:b/>
                <w:bCs/>
                <w:color w:val="0E2841" w:themeColor="text2"/>
                <w:sz w:val="28"/>
                <w:szCs w:val="28"/>
                <w:lang w:val="es"/>
              </w:rPr>
              <w:t xml:space="preserve">Actividad </w:t>
            </w:r>
            <w:r>
              <w:rPr>
                <w:rFonts w:ascii="Arial" w:eastAsia="Arial" w:hAnsi="Arial" w:cs="Arial"/>
                <w:b/>
                <w:bCs/>
                <w:color w:val="0E2841" w:themeColor="text2"/>
                <w:sz w:val="28"/>
                <w:szCs w:val="28"/>
                <w:lang w:val="es"/>
              </w:rPr>
              <w:t>docente y divulgativa</w:t>
            </w:r>
          </w:p>
          <w:p w14:paraId="28235BE9" w14:textId="77777777" w:rsidR="006463C2" w:rsidRPr="006463C2" w:rsidRDefault="006463C2" w:rsidP="006463C2">
            <w:pPr>
              <w:jc w:val="both"/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  <w:lang w:val="es"/>
              </w:rPr>
            </w:pPr>
          </w:p>
          <w:p w14:paraId="4CDED189" w14:textId="5D187877" w:rsidR="006463C2" w:rsidRPr="006463C2" w:rsidRDefault="006463C2" w:rsidP="006463C2">
            <w:pPr>
              <w:pStyle w:val="Prrafodelista"/>
              <w:numPr>
                <w:ilvl w:val="0"/>
                <w:numId w:val="6"/>
              </w:num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Aula de Salud Cirugía Cardíaca 2023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6463C2">
              <w:rPr>
                <w:rFonts w:ascii="Arial" w:eastAsia="Arial" w:hAnsi="Arial" w:cs="Arial"/>
                <w:color w:val="000000" w:themeColor="text1"/>
              </w:rPr>
              <w:t>Policlinica</w:t>
            </w:r>
            <w:proofErr w:type="spellEnd"/>
            <w:r w:rsidRPr="006463C2">
              <w:rPr>
                <w:rFonts w:ascii="Arial" w:eastAsia="Arial" w:hAnsi="Arial" w:cs="Arial"/>
                <w:color w:val="000000" w:themeColor="text1"/>
              </w:rPr>
              <w:t xml:space="preserve"> Guipúzcoa </w:t>
            </w:r>
            <w:proofErr w:type="spellStart"/>
            <w:r w:rsidRPr="006463C2">
              <w:rPr>
                <w:rFonts w:ascii="Arial" w:eastAsia="Arial" w:hAnsi="Arial" w:cs="Arial"/>
                <w:color w:val="000000" w:themeColor="text1"/>
              </w:rPr>
              <w:t>Quiron</w:t>
            </w:r>
            <w:proofErr w:type="spellEnd"/>
            <w:r w:rsidRPr="006463C2">
              <w:rPr>
                <w:rFonts w:ascii="Arial" w:eastAsia="Arial" w:hAnsi="Arial" w:cs="Arial"/>
                <w:color w:val="000000" w:themeColor="text1"/>
              </w:rPr>
              <w:t xml:space="preserve"> Salud</w:t>
            </w:r>
            <w:r w:rsidRPr="006463C2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</w:t>
            </w:r>
          </w:p>
          <w:p w14:paraId="1B194459" w14:textId="77777777" w:rsidR="006463C2" w:rsidRPr="006463C2" w:rsidRDefault="006463C2" w:rsidP="006463C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C29928C" w14:textId="5AC60D51" w:rsidR="006463C2" w:rsidRPr="006463C2" w:rsidRDefault="006463C2" w:rsidP="006463C2">
            <w:pPr>
              <w:pStyle w:val="Prrafodelista"/>
              <w:numPr>
                <w:ilvl w:val="0"/>
                <w:numId w:val="6"/>
              </w:num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Jornada de Puertas Abiertas 2023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6463C2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Hospital Clínico Universitario de Valladolid</w:t>
            </w:r>
          </w:p>
          <w:p w14:paraId="61E80223" w14:textId="77777777" w:rsidR="006463C2" w:rsidRPr="006463C2" w:rsidRDefault="006463C2" w:rsidP="006463C2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7518307" w14:textId="4B2E4AEF" w:rsidR="00B673D0" w:rsidRPr="00B673D0" w:rsidRDefault="006463C2" w:rsidP="00B673D0">
            <w:pPr>
              <w:pStyle w:val="Prrafodelista"/>
              <w:numPr>
                <w:ilvl w:val="0"/>
                <w:numId w:val="6"/>
              </w:num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Programa de formación continuada Cirugía Cardíaca 2023 </w:t>
            </w:r>
            <w:r w:rsidR="00B673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673D0" w:rsidRPr="00B673D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Hospital Clínico Universitario de Valladolid</w:t>
            </w:r>
          </w:p>
          <w:p w14:paraId="65A409C0" w14:textId="77777777" w:rsidR="00B673D0" w:rsidRPr="00B673D0" w:rsidRDefault="00B673D0" w:rsidP="00B673D0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21152D6" w14:textId="2DA602A3" w:rsidR="006463C2" w:rsidRPr="00B673D0" w:rsidRDefault="006463C2" w:rsidP="00B673D0">
            <w:pPr>
              <w:pStyle w:val="Prrafodelista"/>
              <w:numPr>
                <w:ilvl w:val="0"/>
                <w:numId w:val="6"/>
              </w:num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Programa de formación continuada Cirugía Cardíaca 2022</w:t>
            </w:r>
            <w:r w:rsidR="00B673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673D0" w:rsidRPr="00B673D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Hospital Clínico Universitario de Valladolid</w:t>
            </w:r>
          </w:p>
          <w:p w14:paraId="61BF2CBE" w14:textId="77777777" w:rsidR="00B673D0" w:rsidRPr="00B673D0" w:rsidRDefault="00B673D0" w:rsidP="00B673D0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015963D" w14:textId="26AD5DF9" w:rsidR="006463C2" w:rsidRPr="00B673D0" w:rsidRDefault="006463C2" w:rsidP="00B673D0">
            <w:pPr>
              <w:pStyle w:val="Prrafodelista"/>
              <w:numPr>
                <w:ilvl w:val="0"/>
                <w:numId w:val="6"/>
              </w:num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Programa de formación continuada Cirugía Cardíaca 2021</w:t>
            </w:r>
            <w:r w:rsidR="00B673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673D0" w:rsidRPr="00B673D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Hospital Clínico Universitario de Valladolid</w:t>
            </w:r>
          </w:p>
          <w:p w14:paraId="27CB5C0A" w14:textId="77777777" w:rsidR="00B673D0" w:rsidRPr="00B673D0" w:rsidRDefault="00B673D0" w:rsidP="00B673D0">
            <w:pPr>
              <w:spacing w:line="257" w:lineRule="auto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AE9CCA9" w14:textId="6A79C963" w:rsidR="006463C2" w:rsidRPr="00B673D0" w:rsidRDefault="006463C2" w:rsidP="00B673D0">
            <w:pPr>
              <w:pStyle w:val="Prrafodelista"/>
              <w:numPr>
                <w:ilvl w:val="0"/>
                <w:numId w:val="6"/>
              </w:numPr>
              <w:spacing w:line="257" w:lineRule="auto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Programa de formación continuada Cirugía Cardíaca 2020</w:t>
            </w:r>
            <w:r w:rsidR="00B673D0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br/>
            </w:r>
            <w:r w:rsidR="00B673D0" w:rsidRPr="00B673D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Hospital Clínico Universitario de Valladolid</w:t>
            </w:r>
            <w:r w:rsidR="00B673D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/>
            </w:r>
          </w:p>
          <w:p w14:paraId="2BCAA285" w14:textId="5D2FDE04" w:rsidR="006463C2" w:rsidRPr="00B673D0" w:rsidRDefault="006463C2" w:rsidP="00B673D0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6463C2">
              <w:rPr>
                <w:rFonts w:ascii="Arial" w:hAnsi="Arial" w:cs="Arial"/>
                <w:b/>
                <w:color w:val="000000" w:themeColor="text1"/>
                <w:sz w:val="24"/>
              </w:rPr>
              <w:t>Programa de formación continuada Cirugía Cardíaca 2019</w:t>
            </w:r>
            <w:r w:rsidR="00B673D0">
              <w:rPr>
                <w:rFonts w:ascii="Arial" w:hAnsi="Arial" w:cs="Arial"/>
                <w:b/>
                <w:color w:val="000000" w:themeColor="text1"/>
                <w:sz w:val="24"/>
              </w:rPr>
              <w:br/>
            </w:r>
            <w:r w:rsidR="00B673D0" w:rsidRPr="00B673D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Hospital Clínico Universitario de Valladolid</w:t>
            </w:r>
            <w:r w:rsidR="00B673D0" w:rsidRPr="00B673D0">
              <w:rPr>
                <w:color w:val="000000" w:themeColor="text1"/>
              </w:rPr>
              <w:t xml:space="preserve"> </w:t>
            </w:r>
          </w:p>
          <w:p w14:paraId="2B1FC412" w14:textId="77777777" w:rsidR="00B673D0" w:rsidRDefault="00B673D0" w:rsidP="00B673D0">
            <w:pPr>
              <w:pStyle w:val="Prrafodelista"/>
              <w:ind w:left="956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4725FDD4" w14:textId="77777777" w:rsidR="00B673D0" w:rsidRDefault="00B673D0" w:rsidP="00B673D0">
            <w:pPr>
              <w:pStyle w:val="Prrafodelista"/>
              <w:ind w:left="956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14:paraId="4CABE4E0" w14:textId="29867935" w:rsidR="00B673D0" w:rsidRPr="00B673D0" w:rsidRDefault="00B673D0" w:rsidP="00B673D0">
            <w:pPr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tr w:rsidR="006463C2" w14:paraId="5C7E5622" w14:textId="77777777" w:rsidTr="00620550">
        <w:tc>
          <w:tcPr>
            <w:tcW w:w="9016" w:type="dxa"/>
            <w:gridSpan w:val="2"/>
            <w:shd w:val="clear" w:color="auto" w:fill="FFFFFF" w:themeFill="background1"/>
          </w:tcPr>
          <w:p w14:paraId="6F8A3776" w14:textId="0F52B13F" w:rsidR="006463C2" w:rsidRPr="00446F91" w:rsidRDefault="00620550" w:rsidP="006463C2">
            <w:pPr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</w:pPr>
            <w:r>
              <w:rPr>
                <w:b/>
                <w:bCs/>
                <w:noProof/>
                <w:color w:val="0E2841" w:themeColor="text2"/>
                <w:sz w:val="28"/>
                <w:szCs w:val="28"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46D656" wp14:editId="54908D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216218</wp:posOffset>
                      </wp:positionV>
                      <wp:extent cx="5648325" cy="23813"/>
                      <wp:effectExtent l="0" t="0" r="28575" b="33655"/>
                      <wp:wrapNone/>
                      <wp:docPr id="962789410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48325" cy="238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283838" id="Conector recto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05pt" to="444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" strokecolor="#156082 [3204]" strokeweight=".5pt">
                      <v:stroke joinstyle="miter"/>
                    </v:line>
                  </w:pict>
                </mc:Fallback>
              </mc:AlternateContent>
            </w:r>
            <w:r w:rsidR="006463C2">
              <w:rPr>
                <w:rFonts w:cs="Arial"/>
                <w:b/>
                <w:bCs/>
                <w:color w:val="0E2841" w:themeColor="text2"/>
                <w:sz w:val="28"/>
                <w:szCs w:val="28"/>
              </w:rPr>
              <w:t>COLEGIACIÓN Y SOCIEDADES CIENTÍFICAS</w:t>
            </w:r>
          </w:p>
          <w:p w14:paraId="4D36412D" w14:textId="248FC8EF" w:rsidR="006463C2" w:rsidRPr="006463C2" w:rsidRDefault="006463C2" w:rsidP="006463C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6B7204CA" w14:textId="380BE1AF" w:rsidR="006463C2" w:rsidRDefault="006463C2" w:rsidP="006463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Sociedad Española de Imagen Cardíaca </w:t>
            </w:r>
          </w:p>
          <w:p w14:paraId="4EAC4F97" w14:textId="77777777" w:rsidR="006463C2" w:rsidRPr="006463C2" w:rsidRDefault="006463C2" w:rsidP="006463C2">
            <w:pPr>
              <w:pStyle w:val="Prrafodelista"/>
              <w:ind w:left="95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02EB17F" w14:textId="18C426A9" w:rsidR="006463C2" w:rsidRDefault="006463C2" w:rsidP="006463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European Association of </w:t>
            </w:r>
            <w:proofErr w:type="spellStart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>CardioThoracic</w:t>
            </w:r>
            <w:proofErr w:type="spellEnd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Surgery </w:t>
            </w:r>
          </w:p>
          <w:p w14:paraId="28732F73" w14:textId="77777777" w:rsidR="006463C2" w:rsidRPr="006463C2" w:rsidRDefault="006463C2" w:rsidP="006463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6A5C0F34" w14:textId="4A4D7667" w:rsidR="006463C2" w:rsidRDefault="006463C2" w:rsidP="006463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European</w:t>
            </w:r>
            <w:proofErr w:type="spellEnd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Society</w:t>
            </w:r>
            <w:proofErr w:type="spellEnd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Cardiology</w:t>
            </w:r>
            <w:proofErr w:type="spellEnd"/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753F872B" w14:textId="77777777" w:rsidR="006463C2" w:rsidRPr="006463C2" w:rsidRDefault="006463C2" w:rsidP="006463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3F9AEC" w14:textId="77777777" w:rsidR="006463C2" w:rsidRDefault="006463C2" w:rsidP="006463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Sociedad Española de Cirugía Cardiaca y Endovascular </w:t>
            </w:r>
          </w:p>
          <w:p w14:paraId="788314E0" w14:textId="77777777" w:rsidR="006463C2" w:rsidRPr="006463C2" w:rsidRDefault="006463C2" w:rsidP="006463C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9D14630" w14:textId="35C3F94C" w:rsidR="006463C2" w:rsidRPr="006463C2" w:rsidRDefault="006463C2" w:rsidP="006463C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463C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Colegio Oficial de Médicos de Guipúzcoa</w:t>
            </w:r>
            <w:r w:rsidRPr="006463C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40B8E41" w14:textId="489A3A79" w:rsidR="00D954A6" w:rsidRDefault="00D954A6"/>
    <w:sectPr w:rsidR="00D9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635"/>
    <w:multiLevelType w:val="hybridMultilevel"/>
    <w:tmpl w:val="2ED27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A04DD"/>
    <w:multiLevelType w:val="hybridMultilevel"/>
    <w:tmpl w:val="A896F9E0"/>
    <w:lvl w:ilvl="0" w:tplc="08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2" w15:restartNumberingAfterBreak="0">
    <w:nsid w:val="0A202E81"/>
    <w:multiLevelType w:val="hybridMultilevel"/>
    <w:tmpl w:val="FFFFFFFF"/>
    <w:lvl w:ilvl="0" w:tplc="97CAA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4A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CB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42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6D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4CD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C9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98FA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A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74454"/>
    <w:multiLevelType w:val="hybridMultilevel"/>
    <w:tmpl w:val="20D87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80BFA"/>
    <w:multiLevelType w:val="hybridMultilevel"/>
    <w:tmpl w:val="5E22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C32FE"/>
    <w:multiLevelType w:val="hybridMultilevel"/>
    <w:tmpl w:val="FF04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15962"/>
    <w:multiLevelType w:val="hybridMultilevel"/>
    <w:tmpl w:val="9DA43068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7" w15:restartNumberingAfterBreak="0">
    <w:nsid w:val="40BE7BA3"/>
    <w:multiLevelType w:val="hybridMultilevel"/>
    <w:tmpl w:val="ECBC9C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206B26"/>
    <w:multiLevelType w:val="hybridMultilevel"/>
    <w:tmpl w:val="9D30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44991"/>
    <w:multiLevelType w:val="hybridMultilevel"/>
    <w:tmpl w:val="20B8A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041BB"/>
    <w:multiLevelType w:val="hybridMultilevel"/>
    <w:tmpl w:val="9E0E1D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636AAE"/>
    <w:multiLevelType w:val="hybridMultilevel"/>
    <w:tmpl w:val="BCB64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321830">
    <w:abstractNumId w:val="4"/>
  </w:num>
  <w:num w:numId="2" w16cid:durableId="2102412846">
    <w:abstractNumId w:val="3"/>
  </w:num>
  <w:num w:numId="3" w16cid:durableId="1411199484">
    <w:abstractNumId w:val="7"/>
  </w:num>
  <w:num w:numId="4" w16cid:durableId="1314220105">
    <w:abstractNumId w:val="10"/>
  </w:num>
  <w:num w:numId="5" w16cid:durableId="2129742310">
    <w:abstractNumId w:val="9"/>
  </w:num>
  <w:num w:numId="6" w16cid:durableId="1558203397">
    <w:abstractNumId w:val="6"/>
  </w:num>
  <w:num w:numId="7" w16cid:durableId="1257207834">
    <w:abstractNumId w:val="8"/>
  </w:num>
  <w:num w:numId="8" w16cid:durableId="1220752848">
    <w:abstractNumId w:val="5"/>
  </w:num>
  <w:num w:numId="9" w16cid:durableId="1975984798">
    <w:abstractNumId w:val="2"/>
  </w:num>
  <w:num w:numId="10" w16cid:durableId="1171601621">
    <w:abstractNumId w:val="1"/>
  </w:num>
  <w:num w:numId="11" w16cid:durableId="1653944576">
    <w:abstractNumId w:val="11"/>
  </w:num>
  <w:num w:numId="12" w16cid:durableId="1622107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D0"/>
    <w:rsid w:val="00263D20"/>
    <w:rsid w:val="002934D0"/>
    <w:rsid w:val="003F6692"/>
    <w:rsid w:val="00426EEB"/>
    <w:rsid w:val="00446F91"/>
    <w:rsid w:val="00620550"/>
    <w:rsid w:val="006463C2"/>
    <w:rsid w:val="00900076"/>
    <w:rsid w:val="00B44ACF"/>
    <w:rsid w:val="00B673D0"/>
    <w:rsid w:val="00D74DE5"/>
    <w:rsid w:val="00D954A6"/>
    <w:rsid w:val="00EA412C"/>
    <w:rsid w:val="00F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8884"/>
  <w15:chartTrackingRefBased/>
  <w15:docId w15:val="{8D0A9BF0-53F5-4F62-8479-ED08BE34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D0"/>
    <w:rPr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93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3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3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3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3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3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3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3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3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3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3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3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34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34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34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34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34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34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3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3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3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3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34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34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34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4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34D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934D0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6F91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46F91"/>
    <w:rPr>
      <w:i/>
      <w:iCs/>
    </w:rPr>
  </w:style>
  <w:style w:type="character" w:customStyle="1" w:styleId="highlight">
    <w:name w:val="highlight"/>
    <w:basedOn w:val="Fuentedeprrafopredeter"/>
    <w:rsid w:val="00446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bjs/znab10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111/anae.155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circv.2022.02.017" TargetMode="External"/><Relationship Id="rId11" Type="http://schemas.openxmlformats.org/officeDocument/2006/relationships/hyperlink" Target="https://econgresosec.com/comunicaciones-esec/comunicaciones-orales/nuevas-estrategias-en-el-tratamiento-de-la-enfermedad-proliferativa-vascular-influencia-de-los-canales-de-miocardina-y-kv1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hdl.handle.net/10366/130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anae.1545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15</Pages>
  <Words>4136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SÁNCHEZ TORRALVO</dc:creator>
  <cp:keywords/>
  <dc:description/>
  <cp:lastModifiedBy>CRISTINA SÁNCHEZ TORRALVO</cp:lastModifiedBy>
  <cp:revision>1</cp:revision>
  <cp:lastPrinted>2025-03-09T16:33:00Z</cp:lastPrinted>
  <dcterms:created xsi:type="dcterms:W3CDTF">2025-03-09T14:52:00Z</dcterms:created>
  <dcterms:modified xsi:type="dcterms:W3CDTF">2025-03-09T16:33:00Z</dcterms:modified>
</cp:coreProperties>
</file>